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1E" w:rsidRPr="002E0CAE" w:rsidRDefault="00DB1B1E" w:rsidP="002E0CAE">
      <w:pPr>
        <w:spacing w:after="0" w:line="230" w:lineRule="atLeast"/>
        <w:ind w:right="-1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p w:rsidR="0090073E" w:rsidRPr="002E0CAE" w:rsidRDefault="0090073E" w:rsidP="005F59D8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bidi="hi-IN"/>
        </w:rPr>
      </w:pPr>
      <w:r w:rsidRPr="002E0CAE">
        <w:rPr>
          <w:rFonts w:ascii="Times New Roman" w:eastAsia="Calibri" w:hAnsi="Times New Roman" w:cs="Times New Roman"/>
          <w:kern w:val="2"/>
          <w:sz w:val="24"/>
          <w:szCs w:val="24"/>
          <w:lang w:bidi="hi-IN"/>
        </w:rPr>
        <w:t>Утверждаю.</w:t>
      </w:r>
    </w:p>
    <w:p w:rsidR="0090073E" w:rsidRPr="002E0CAE" w:rsidRDefault="0090073E" w:rsidP="005F59D8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bidi="hi-IN"/>
        </w:rPr>
      </w:pPr>
      <w:r w:rsidRPr="002E0CAE">
        <w:rPr>
          <w:rFonts w:ascii="Times New Roman" w:eastAsia="Calibri" w:hAnsi="Times New Roman" w:cs="Times New Roman"/>
          <w:kern w:val="2"/>
          <w:sz w:val="24"/>
          <w:szCs w:val="24"/>
          <w:lang w:bidi="hi-IN"/>
        </w:rPr>
        <w:t>директор школы:</w:t>
      </w:r>
    </w:p>
    <w:p w:rsidR="0090073E" w:rsidRPr="002E0CAE" w:rsidRDefault="0090073E" w:rsidP="005F59D8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bidi="hi-IN"/>
        </w:rPr>
      </w:pPr>
      <w:r w:rsidRPr="002E0CAE">
        <w:rPr>
          <w:rFonts w:ascii="Times New Roman" w:eastAsia="Calibri" w:hAnsi="Times New Roman" w:cs="Times New Roman"/>
          <w:kern w:val="2"/>
          <w:sz w:val="24"/>
          <w:szCs w:val="24"/>
          <w:lang w:bidi="hi-IN"/>
        </w:rPr>
        <w:t>_________ И.С.Харламова</w:t>
      </w:r>
    </w:p>
    <w:p w:rsidR="00B4522B" w:rsidRDefault="00B4522B" w:rsidP="00B4522B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</w:p>
    <w:p w:rsidR="00B4522B" w:rsidRDefault="00B4522B" w:rsidP="00B4522B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</w:p>
    <w:p w:rsidR="0090073E" w:rsidRPr="00B4522B" w:rsidRDefault="00B4522B" w:rsidP="00B4522B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</w:pPr>
      <w:r w:rsidRPr="00B4522B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ИНСТРУКЦИЯ №13</w:t>
      </w:r>
    </w:p>
    <w:p w:rsidR="0090073E" w:rsidRPr="00B4522B" w:rsidRDefault="0090073E" w:rsidP="00B4522B">
      <w:pPr>
        <w:spacing w:after="0" w:line="230" w:lineRule="atLeast"/>
        <w:ind w:right="-1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4"/>
          <w:lang w:eastAsia="ru-RU"/>
        </w:rPr>
      </w:pPr>
      <w:r w:rsidRPr="00B4522B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 xml:space="preserve">Тема инструктажа: </w:t>
      </w:r>
      <w:r w:rsidRPr="00B4522B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4"/>
          <w:lang w:eastAsia="ru-RU"/>
        </w:rPr>
        <w:t>«</w:t>
      </w:r>
      <w:r w:rsidR="002E0CAE" w:rsidRPr="00B4522B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4"/>
          <w:lang w:eastAsia="ru-RU"/>
        </w:rPr>
        <w:t>Что делать при грозе</w:t>
      </w:r>
      <w:r w:rsidRPr="00B4522B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4"/>
          <w:lang w:eastAsia="ru-RU"/>
        </w:rPr>
        <w:t>»</w:t>
      </w:r>
    </w:p>
    <w:p w:rsidR="002E0CAE" w:rsidRPr="00B4522B" w:rsidRDefault="002E0CAE" w:rsidP="00B4522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B4522B" w:rsidRDefault="002E0CAE" w:rsidP="00B4522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Гроза –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это атмосферное явление, связанное с развитием мощных кучево-</w:t>
      </w:r>
      <w:r w:rsidR="00B4522B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 xml:space="preserve">ождевых облаков, возникновением электрических разрядов (молний) </w:t>
      </w:r>
      <w:proofErr w:type="spellStart"/>
      <w:r w:rsidR="00B4522B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еждуоблаками</w:t>
      </w:r>
      <w:proofErr w:type="spellEnd"/>
      <w:r w:rsidRPr="00B4522B">
        <w:rPr>
          <w:rFonts w:ascii="Times New Roman" w:hAnsi="Times New Roman" w:cs="Times New Roman"/>
          <w:color w:val="000000"/>
          <w:sz w:val="28"/>
          <w:szCs w:val="24"/>
        </w:rPr>
        <w:t>, облаками и поверхностью земли, сопровождающееся звуковымэффектом (громом), шквалистым усилением ветра, ливнем, градом, понижениемтемпературы воздуха.</w:t>
      </w:r>
      <w:r w:rsidRPr="00B4522B">
        <w:rPr>
          <w:rFonts w:ascii="Times New Roman" w:hAnsi="Times New Roman" w:cs="Times New Roman"/>
          <w:sz w:val="28"/>
          <w:szCs w:val="24"/>
        </w:rPr>
        <w:br/>
      </w:r>
    </w:p>
    <w:p w:rsidR="002E0CAE" w:rsidRPr="00B4522B" w:rsidRDefault="002E0CAE" w:rsidP="00B4522B">
      <w:pPr>
        <w:widowControl w:val="0"/>
        <w:suppressAutoHyphens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color w:val="000000"/>
          <w:sz w:val="28"/>
          <w:szCs w:val="24"/>
        </w:rPr>
        <w:t>Основным поражающим фактором</w:t>
      </w:r>
      <w:r w:rsidR="00B4522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 xml:space="preserve">грозы является </w:t>
      </w:r>
      <w:r w:rsidRPr="00B4522B">
        <w:rPr>
          <w:rFonts w:ascii="Times New Roman" w:hAnsi="Times New Roman" w:cs="Times New Roman"/>
          <w:b/>
          <w:bCs/>
          <w:color w:val="000000"/>
          <w:sz w:val="28"/>
          <w:szCs w:val="24"/>
        </w:rPr>
        <w:t>молния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B4522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За одну грозу может</w:t>
      </w:r>
      <w:r w:rsidR="00B4522B">
        <w:rPr>
          <w:rFonts w:ascii="Times New Roman" w:hAnsi="Times New Roman" w:cs="Times New Roman"/>
          <w:color w:val="000000"/>
          <w:sz w:val="28"/>
          <w:szCs w:val="24"/>
        </w:rPr>
        <w:t xml:space="preserve"> о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бразоваться</w:t>
      </w:r>
      <w:r w:rsidR="00B4522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несколько десятков молний.</w:t>
      </w:r>
    </w:p>
    <w:p w:rsidR="00B4522B" w:rsidRDefault="002E0CAE" w:rsidP="00B4522B">
      <w:pPr>
        <w:widowControl w:val="0"/>
        <w:suppressAutoHyphens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Чаще всего молния попадает </w:t>
      </w:r>
      <w:proofErr w:type="gramStart"/>
      <w:r w:rsidRPr="00B4522B">
        <w:rPr>
          <w:rFonts w:ascii="Times New Roman" w:hAnsi="Times New Roman" w:cs="Times New Roman"/>
          <w:b/>
          <w:bCs/>
          <w:color w:val="000000"/>
          <w:sz w:val="28"/>
          <w:szCs w:val="24"/>
        </w:rPr>
        <w:t>в</w:t>
      </w:r>
      <w:proofErr w:type="gramEnd"/>
      <w:r w:rsidRPr="00B4522B">
        <w:rPr>
          <w:rFonts w:ascii="Times New Roman" w:hAnsi="Times New Roman" w:cs="Times New Roman"/>
          <w:b/>
          <w:bCs/>
          <w:color w:val="000000"/>
          <w:sz w:val="28"/>
          <w:szCs w:val="24"/>
        </w:rPr>
        <w:t>:</w:t>
      </w:r>
    </w:p>
    <w:p w:rsidR="00B4522B" w:rsidRDefault="002E0CAE" w:rsidP="00B4522B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color w:val="000000"/>
          <w:sz w:val="28"/>
          <w:szCs w:val="24"/>
        </w:rPr>
        <w:t>высокое отдельно стоящее дерево;</w:t>
      </w:r>
    </w:p>
    <w:p w:rsidR="00B4522B" w:rsidRDefault="002E0CAE" w:rsidP="00B4522B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color w:val="000000"/>
          <w:sz w:val="28"/>
          <w:szCs w:val="24"/>
        </w:rPr>
        <w:t>стог сена;</w:t>
      </w:r>
    </w:p>
    <w:p w:rsidR="00B4522B" w:rsidRDefault="002E0CAE" w:rsidP="00B4522B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color w:val="000000"/>
          <w:sz w:val="28"/>
          <w:szCs w:val="24"/>
        </w:rPr>
        <w:t>печную трубу;</w:t>
      </w:r>
    </w:p>
    <w:p w:rsidR="00B4522B" w:rsidRDefault="002E0CAE" w:rsidP="00B4522B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color w:val="000000"/>
          <w:sz w:val="28"/>
          <w:szCs w:val="24"/>
        </w:rPr>
        <w:t>высотное строение;</w:t>
      </w:r>
    </w:p>
    <w:p w:rsidR="005F59D8" w:rsidRPr="00B4522B" w:rsidRDefault="002E0CAE" w:rsidP="00B4522B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color w:val="000000"/>
          <w:sz w:val="28"/>
          <w:szCs w:val="24"/>
        </w:rPr>
        <w:t>вершину горы.</w:t>
      </w:r>
    </w:p>
    <w:p w:rsidR="00B4522B" w:rsidRDefault="002E0CAE" w:rsidP="00B4522B">
      <w:pPr>
        <w:widowControl w:val="0"/>
        <w:suppressAutoHyphens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B4522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Молния поражает человека вследующих </w:t>
      </w:r>
      <w:proofErr w:type="gramStart"/>
      <w:r w:rsidRPr="00B4522B">
        <w:rPr>
          <w:rFonts w:ascii="Times New Roman" w:hAnsi="Times New Roman" w:cs="Times New Roman"/>
          <w:b/>
          <w:color w:val="000000"/>
          <w:sz w:val="28"/>
          <w:szCs w:val="24"/>
        </w:rPr>
        <w:t>ситуациях</w:t>
      </w:r>
      <w:proofErr w:type="gramEnd"/>
      <w:r w:rsidRPr="00B4522B">
        <w:rPr>
          <w:rFonts w:ascii="Times New Roman" w:hAnsi="Times New Roman" w:cs="Times New Roman"/>
          <w:b/>
          <w:color w:val="000000"/>
          <w:sz w:val="28"/>
          <w:szCs w:val="24"/>
        </w:rPr>
        <w:t>:</w:t>
      </w:r>
      <w:r w:rsidRPr="00B4522B">
        <w:rPr>
          <w:rFonts w:ascii="Times New Roman" w:hAnsi="Times New Roman" w:cs="Times New Roman"/>
          <w:b/>
          <w:color w:val="000000"/>
          <w:sz w:val="28"/>
          <w:szCs w:val="24"/>
        </w:rPr>
        <w:br/>
      </w:r>
    </w:p>
    <w:p w:rsidR="00B4522B" w:rsidRDefault="002E0CAE" w:rsidP="00B4522B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color w:val="000000"/>
          <w:sz w:val="28"/>
          <w:szCs w:val="24"/>
        </w:rPr>
        <w:t>в результате прямого попадания;</w:t>
      </w:r>
    </w:p>
    <w:p w:rsidR="00B4522B" w:rsidRDefault="002E0CAE" w:rsidP="00B4522B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color w:val="000000"/>
          <w:sz w:val="28"/>
          <w:szCs w:val="24"/>
        </w:rPr>
        <w:t>при прохождении электрического разряда в непосредственной близости</w:t>
      </w:r>
      <w:r w:rsidR="00B4522B" w:rsidRPr="00B4522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(около 1 метра) от человека;</w:t>
      </w:r>
    </w:p>
    <w:p w:rsidR="00B4522B" w:rsidRPr="00B4522B" w:rsidRDefault="002E0CAE" w:rsidP="00B4522B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color w:val="000000"/>
          <w:sz w:val="28"/>
          <w:szCs w:val="24"/>
        </w:rPr>
        <w:t>при распространении электричества в сырой земле или в воде.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5F59D8" w:rsidRPr="00B4522B" w:rsidRDefault="002E0CAE" w:rsidP="00B4522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color w:val="000000"/>
          <w:sz w:val="28"/>
          <w:szCs w:val="24"/>
        </w:rPr>
        <w:t>Гроза относится к быстротекущим, бурным и чрезвычайно опасным</w:t>
      </w:r>
      <w:r w:rsidR="00B4522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атмосферным явлениям природы. Предотвратить ее развитие невозможно. Дляуменьшения случаев поражения человека молнией необходимо знать и</w:t>
      </w:r>
      <w:r w:rsidR="00B4522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соблюдать основные правила и требования безопасности в зависимости от</w:t>
      </w:r>
      <w:r w:rsidR="00B4522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конкретных условий.</w:t>
      </w:r>
    </w:p>
    <w:p w:rsidR="00B4522B" w:rsidRDefault="00B4522B" w:rsidP="00B452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В</w:t>
      </w:r>
      <w:r w:rsidR="002E0CAE" w:rsidRPr="00B4522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квартире, доме, здании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 xml:space="preserve">: ликвидируйте сквозняки, плотно закройте </w:t>
      </w:r>
      <w:proofErr w:type="spellStart"/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окна</w:t>
      </w:r>
      <w:proofErr w:type="gramStart"/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,д</w:t>
      </w:r>
      <w:proofErr w:type="gramEnd"/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ымоходы</w:t>
      </w:r>
      <w:proofErr w:type="spellEnd"/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, отсоедините электроприборы от источников питания, отключитенаружную антенну, прекратите телефонные разговоры, не располагайтесь уокна, печи, камина, массивных металлических предметов, на крыше и начердаке.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     </w:t>
      </w:r>
      <w:r w:rsidR="002E0CAE" w:rsidRPr="00B4522B">
        <w:rPr>
          <w:rFonts w:ascii="Times New Roman" w:hAnsi="Times New Roman" w:cs="Times New Roman"/>
          <w:b/>
          <w:bCs/>
          <w:color w:val="000000"/>
          <w:sz w:val="28"/>
          <w:szCs w:val="24"/>
        </w:rPr>
        <w:t>В лесу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: постарайтесь встретить грозу на поляне, не ищите защиты подкронами высоких или отдельно стоящих деревьев, не прислоняйтесь к ихстволам, поскольку прямое попадание молнии в дерево может разбить его вщепки и травмировать рядом стоящих людей. Не располагайтесь у костра: столбгорячего воздуха является хорошим проводником электричества. Не влезайтена высокие деревья.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     </w:t>
      </w:r>
      <w:r w:rsidR="002E0CAE" w:rsidRPr="00B4522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На открытом </w:t>
      </w:r>
      <w:bookmarkStart w:id="0" w:name="_GoBack"/>
      <w:bookmarkEnd w:id="0"/>
      <w:r w:rsidR="002E0CAE" w:rsidRPr="00B4522B">
        <w:rPr>
          <w:rFonts w:ascii="Times New Roman" w:hAnsi="Times New Roman" w:cs="Times New Roman"/>
          <w:b/>
          <w:bCs/>
          <w:color w:val="000000"/>
          <w:sz w:val="28"/>
          <w:szCs w:val="24"/>
        </w:rPr>
        <w:t>месте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: следите за тем, чтобы вы не оказались самой высокой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 xml:space="preserve">точкой в окрестности, именно в нее чаще всего попадает молния. </w:t>
      </w:r>
    </w:p>
    <w:p w:rsidR="00B4522B" w:rsidRDefault="00B4522B" w:rsidP="00B452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B4522B" w:rsidRDefault="00B4522B" w:rsidP="00B452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2E0CAE" w:rsidRPr="00B4522B" w:rsidRDefault="002E0CAE" w:rsidP="00B452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B4522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располагайтесь на возвышенностях, у металлических заборов, опор линийэлектропередачи и под проводами, не ходите босиком, не прячьтесь в стогесена или соломы, в необитаемых одиночных бараках или сараях, не поднимайтенад головой токопроводящие предметы: лопаты, тяпки, косы. Прекратите</w:t>
      </w:r>
      <w:r w:rsidR="00B4522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спортивные игры и движение, уйдите в укрытие, не располагайтесь плотной</w:t>
      </w:r>
      <w:r w:rsidR="00B4522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группой в потенциально опасном месте.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B4522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     </w:t>
      </w:r>
      <w:r w:rsidRPr="00B4522B">
        <w:rPr>
          <w:rFonts w:ascii="Times New Roman" w:hAnsi="Times New Roman" w:cs="Times New Roman"/>
          <w:b/>
          <w:bCs/>
          <w:color w:val="000000"/>
          <w:sz w:val="28"/>
          <w:szCs w:val="24"/>
        </w:rPr>
        <w:t>В горах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: незамедлительно покиньте опасную зону, прекратите движение</w:t>
      </w:r>
      <w:proofErr w:type="gramStart"/>
      <w:r w:rsidRPr="00B4522B">
        <w:rPr>
          <w:rFonts w:ascii="Times New Roman" w:hAnsi="Times New Roman" w:cs="Times New Roman"/>
          <w:color w:val="000000"/>
          <w:sz w:val="28"/>
          <w:szCs w:val="24"/>
        </w:rPr>
        <w:t>,и</w:t>
      </w:r>
      <w:proofErr w:type="gramEnd"/>
      <w:r w:rsidRPr="00B4522B">
        <w:rPr>
          <w:rFonts w:ascii="Times New Roman" w:hAnsi="Times New Roman" w:cs="Times New Roman"/>
          <w:color w:val="000000"/>
          <w:sz w:val="28"/>
          <w:szCs w:val="24"/>
        </w:rPr>
        <w:t>сключите контакт тела с мокрыми скалами, тесными щелями, навесами и</w:t>
      </w:r>
    </w:p>
    <w:p w:rsidR="005F59D8" w:rsidRPr="00B4522B" w:rsidRDefault="00B4522B" w:rsidP="00B4522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     </w:t>
      </w:r>
      <w:r w:rsidR="002E0CAE" w:rsidRPr="00B4522B">
        <w:rPr>
          <w:rFonts w:ascii="Times New Roman" w:hAnsi="Times New Roman" w:cs="Times New Roman"/>
          <w:b/>
          <w:bCs/>
          <w:color w:val="000000"/>
          <w:sz w:val="28"/>
          <w:szCs w:val="24"/>
        </w:rPr>
        <w:t>В палатке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: установите палатку нарасстоянии не менее 2 метров от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br/>
        <w:t>ствола дерева и его веток,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дополнительно закрепите палатку,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накройте ее водонепроницаемой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пленкой, металлические предметы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разместите на расстоянии не менее 10-15 метров от палатки, плотно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закройте все отверстия, в том 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вход, наденьте сухую одежду и лягте.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proofErr w:type="spellStart"/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грозоопасной</w:t>
      </w:r>
      <w:proofErr w:type="spellEnd"/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 xml:space="preserve"> местности в конец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палатки можно вплести медную ленту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и заземлить ее с помощью вбитого в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br/>
        <w:t>землю металлического стержня.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     </w:t>
      </w:r>
      <w:r w:rsidR="002E0CAE" w:rsidRPr="00B4522B">
        <w:rPr>
          <w:rFonts w:ascii="Times New Roman" w:hAnsi="Times New Roman" w:cs="Times New Roman"/>
          <w:b/>
          <w:bCs/>
          <w:color w:val="000000"/>
          <w:sz w:val="28"/>
          <w:szCs w:val="24"/>
        </w:rPr>
        <w:t>У воды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 xml:space="preserve">: во время грозы </w:t>
      </w:r>
      <w:r w:rsidR="002E0CAE" w:rsidRPr="00B4522B">
        <w:rPr>
          <w:rFonts w:ascii="Times New Roman" w:hAnsi="Times New Roman" w:cs="Times New Roman"/>
          <w:b/>
          <w:bCs/>
          <w:color w:val="000000"/>
          <w:sz w:val="28"/>
          <w:szCs w:val="24"/>
        </w:rPr>
        <w:t>не купайтесь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, не располагайтесь внепосредственной близости от водоема, не плавайте на лодке, не ловите рыбу.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    </w:t>
      </w:r>
      <w:r w:rsidR="002E0CAE" w:rsidRPr="00B4522B">
        <w:rPr>
          <w:rFonts w:ascii="Times New Roman" w:hAnsi="Times New Roman" w:cs="Times New Roman"/>
          <w:b/>
          <w:bCs/>
          <w:color w:val="000000"/>
          <w:sz w:val="28"/>
          <w:szCs w:val="24"/>
        </w:rPr>
        <w:t>В машине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: прекратите движение, не стойте на высоком месте или в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br/>
        <w:t>открытом поле, переждите грозу в салоне автомобиля, не заправляйте машину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 xml:space="preserve">во время 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енастья, не располагайтесь между машинами или в кузове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автомобиля, не сидите на металлических предметах, не прячьтесь под машину,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не держите в руках металлические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редметы.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5F59D8" w:rsidRPr="00B4522B" w:rsidRDefault="002E0CAE" w:rsidP="00B4522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Правилаповедения:</w:t>
      </w:r>
    </w:p>
    <w:p w:rsidR="002E0CAE" w:rsidRDefault="00B4522B" w:rsidP="00D71E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ля уменьшения вероятности поражения молнией телочеловека должно иметь как можно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м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еньший контакт 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землей. Наиболее безопасной позой считается следующая: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присесть, ступни поставить вместе, опустить голову и грудь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E0CAE" w:rsidRPr="00B4522B">
        <w:rPr>
          <w:rFonts w:ascii="Times New Roman" w:hAnsi="Times New Roman" w:cs="Times New Roman"/>
          <w:color w:val="000000"/>
          <w:sz w:val="28"/>
          <w:szCs w:val="24"/>
        </w:rPr>
        <w:t>на колени и пред</w:t>
      </w:r>
      <w:r w:rsidR="00D71EF8">
        <w:rPr>
          <w:rFonts w:ascii="Times New Roman" w:hAnsi="Times New Roman" w:cs="Times New Roman"/>
          <w:color w:val="000000"/>
          <w:sz w:val="28"/>
          <w:szCs w:val="24"/>
        </w:rPr>
        <w:t>плечья, руками обхватить колени.</w:t>
      </w:r>
    </w:p>
    <w:p w:rsidR="00D71EF8" w:rsidRPr="00B4522B" w:rsidRDefault="00D71EF8" w:rsidP="00B4522B">
      <w:pPr>
        <w:widowControl w:val="0"/>
        <w:suppressAutoHyphens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</w:p>
    <w:p w:rsidR="00D71EF8" w:rsidRDefault="002E0CAE" w:rsidP="00D71EF8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D71EF8">
        <w:rPr>
          <w:rFonts w:ascii="Times New Roman" w:hAnsi="Times New Roman" w:cs="Times New Roman"/>
          <w:color w:val="000000"/>
          <w:sz w:val="28"/>
          <w:szCs w:val="24"/>
        </w:rPr>
        <w:t>можно сесть или встать на изоляционный материал:</w:t>
      </w:r>
      <w:r w:rsidR="00B4522B" w:rsidRP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71EF8">
        <w:rPr>
          <w:rFonts w:ascii="Times New Roman" w:hAnsi="Times New Roman" w:cs="Times New Roman"/>
          <w:color w:val="000000"/>
          <w:sz w:val="28"/>
          <w:szCs w:val="24"/>
        </w:rPr>
        <w:t xml:space="preserve">бревно, доску, камень, </w:t>
      </w:r>
      <w:r w:rsidR="00B4522B" w:rsidRPr="00D71EF8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D71EF8">
        <w:rPr>
          <w:rFonts w:ascii="Times New Roman" w:hAnsi="Times New Roman" w:cs="Times New Roman"/>
          <w:color w:val="000000"/>
          <w:sz w:val="28"/>
          <w:szCs w:val="24"/>
        </w:rPr>
        <w:t>алатку, спальный мешок, веревку,</w:t>
      </w:r>
      <w:r w:rsidR="00B4522B" w:rsidRP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71EF8">
        <w:rPr>
          <w:rFonts w:ascii="Times New Roman" w:hAnsi="Times New Roman" w:cs="Times New Roman"/>
          <w:color w:val="000000"/>
          <w:sz w:val="28"/>
          <w:szCs w:val="24"/>
        </w:rPr>
        <w:t>рюкзак;</w:t>
      </w:r>
      <w:proofErr w:type="gramEnd"/>
    </w:p>
    <w:p w:rsidR="002E0CAE" w:rsidRPr="00D71EF8" w:rsidRDefault="002E0CAE" w:rsidP="00D71EF8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71EF8">
        <w:rPr>
          <w:rFonts w:ascii="Times New Roman" w:hAnsi="Times New Roman" w:cs="Times New Roman"/>
          <w:color w:val="000000"/>
          <w:sz w:val="28"/>
          <w:szCs w:val="24"/>
        </w:rPr>
        <w:t xml:space="preserve"> не располагайтесь во время грозы рядом с</w:t>
      </w:r>
      <w:r w:rsidR="00B4522B" w:rsidRP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71EF8">
        <w:rPr>
          <w:rFonts w:ascii="Times New Roman" w:hAnsi="Times New Roman" w:cs="Times New Roman"/>
          <w:color w:val="000000"/>
          <w:sz w:val="28"/>
          <w:szCs w:val="24"/>
        </w:rPr>
        <w:t>железнодорожным полотном, у водоема, у высотного</w:t>
      </w:r>
      <w:r w:rsidR="00B4522B" w:rsidRP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71EF8">
        <w:rPr>
          <w:rFonts w:ascii="Times New Roman" w:hAnsi="Times New Roman" w:cs="Times New Roman"/>
          <w:color w:val="000000"/>
          <w:sz w:val="28"/>
          <w:szCs w:val="24"/>
        </w:rPr>
        <w:t>объекта без молниеотвода;</w:t>
      </w:r>
    </w:p>
    <w:p w:rsidR="00D71EF8" w:rsidRPr="00D71EF8" w:rsidRDefault="00B4522B" w:rsidP="00D71EF8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E0CAE" w:rsidRPr="00D71EF8">
        <w:rPr>
          <w:rFonts w:ascii="Times New Roman" w:hAnsi="Times New Roman" w:cs="Times New Roman"/>
          <w:color w:val="000000"/>
          <w:sz w:val="28"/>
          <w:szCs w:val="24"/>
        </w:rPr>
        <w:t>в зоне относительной безопасности займите сухое место</w:t>
      </w:r>
      <w:r w:rsidRP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E0CAE" w:rsidRPr="00D71EF8">
        <w:rPr>
          <w:rFonts w:ascii="Times New Roman" w:hAnsi="Times New Roman" w:cs="Times New Roman"/>
          <w:color w:val="000000"/>
          <w:sz w:val="28"/>
          <w:szCs w:val="24"/>
        </w:rPr>
        <w:t>на расстоянии 1,5-2</w:t>
      </w:r>
      <w:r w:rsidR="002E0CAE" w:rsidRPr="00D71EF8">
        <w:rPr>
          <w:rFonts w:ascii="Times New Roman" w:hAnsi="Times New Roman" w:cs="Times New Roman"/>
          <w:color w:val="000000"/>
          <w:sz w:val="28"/>
          <w:szCs w:val="24"/>
        </w:rPr>
        <w:br/>
        <w:t>метра от высоких объектов: дерево,</w:t>
      </w:r>
      <w:r w:rsidRP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E0CAE" w:rsidRPr="00D71EF8">
        <w:rPr>
          <w:rFonts w:ascii="Times New Roman" w:hAnsi="Times New Roman" w:cs="Times New Roman"/>
          <w:color w:val="000000"/>
          <w:sz w:val="28"/>
          <w:szCs w:val="24"/>
        </w:rPr>
        <w:t>скала, опора ЛЭП;</w:t>
      </w:r>
    </w:p>
    <w:p w:rsidR="00D71EF8" w:rsidRPr="00D71EF8" w:rsidRDefault="002E0CAE" w:rsidP="00D71EF8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D71EF8">
        <w:rPr>
          <w:rFonts w:ascii="Times New Roman" w:hAnsi="Times New Roman" w:cs="Times New Roman"/>
          <w:color w:val="000000"/>
          <w:sz w:val="28"/>
          <w:szCs w:val="24"/>
        </w:rPr>
        <w:t>не находитесь рядом с включенными</w:t>
      </w:r>
      <w:r w:rsidR="00B4522B" w:rsidRP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71EF8">
        <w:rPr>
          <w:rFonts w:ascii="Times New Roman" w:hAnsi="Times New Roman" w:cs="Times New Roman"/>
          <w:color w:val="000000"/>
          <w:sz w:val="28"/>
          <w:szCs w:val="24"/>
        </w:rPr>
        <w:t>электроприборами, проводкой,</w:t>
      </w:r>
      <w:r w:rsidRPr="00D71EF8">
        <w:rPr>
          <w:rFonts w:ascii="Times New Roman" w:hAnsi="Times New Roman" w:cs="Times New Roman"/>
          <w:color w:val="000000"/>
          <w:sz w:val="28"/>
          <w:szCs w:val="24"/>
        </w:rPr>
        <w:br/>
        <w:t>металлическими предметами, не</w:t>
      </w:r>
      <w:r w:rsidR="00B4522B" w:rsidRP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71EF8">
        <w:rPr>
          <w:rFonts w:ascii="Times New Roman" w:hAnsi="Times New Roman" w:cs="Times New Roman"/>
          <w:color w:val="000000"/>
          <w:sz w:val="28"/>
          <w:szCs w:val="24"/>
        </w:rPr>
        <w:t>касайтесь их руками, не располагайтесь</w:t>
      </w:r>
      <w:r w:rsidRPr="00D71EF8">
        <w:rPr>
          <w:rFonts w:ascii="Times New Roman" w:hAnsi="Times New Roman" w:cs="Times New Roman"/>
          <w:color w:val="000000"/>
          <w:sz w:val="28"/>
          <w:szCs w:val="24"/>
        </w:rPr>
        <w:br/>
        <w:t xml:space="preserve">вблизи </w:t>
      </w:r>
      <w:proofErr w:type="spellStart"/>
      <w:r w:rsidRPr="00D71EF8">
        <w:rPr>
          <w:rFonts w:ascii="Times New Roman" w:hAnsi="Times New Roman" w:cs="Times New Roman"/>
          <w:color w:val="000000"/>
          <w:sz w:val="28"/>
          <w:szCs w:val="24"/>
        </w:rPr>
        <w:t>молниезащитного</w:t>
      </w:r>
      <w:proofErr w:type="spellEnd"/>
      <w:r w:rsidRPr="00D71EF8">
        <w:rPr>
          <w:rFonts w:ascii="Times New Roman" w:hAnsi="Times New Roman" w:cs="Times New Roman"/>
          <w:color w:val="000000"/>
          <w:sz w:val="28"/>
          <w:szCs w:val="24"/>
        </w:rPr>
        <w:t xml:space="preserve"> заземления;</w:t>
      </w:r>
    </w:p>
    <w:p w:rsidR="00D71EF8" w:rsidRPr="00D71EF8" w:rsidRDefault="002E0CAE" w:rsidP="00D71EF8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D71EF8">
        <w:rPr>
          <w:rFonts w:ascii="Times New Roman" w:hAnsi="Times New Roman" w:cs="Times New Roman"/>
          <w:color w:val="000000"/>
          <w:sz w:val="28"/>
          <w:szCs w:val="24"/>
        </w:rPr>
        <w:t>не касайтесь головой, спиной или</w:t>
      </w:r>
      <w:r w:rsidR="00B4522B" w:rsidRP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71EF8">
        <w:rPr>
          <w:rFonts w:ascii="Times New Roman" w:hAnsi="Times New Roman" w:cs="Times New Roman"/>
          <w:color w:val="000000"/>
          <w:sz w:val="28"/>
          <w:szCs w:val="24"/>
        </w:rPr>
        <w:t>другими частями тела поверхности скал,</w:t>
      </w:r>
      <w:r w:rsidR="00B4522B" w:rsidRP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71EF8">
        <w:rPr>
          <w:rFonts w:ascii="Times New Roman" w:hAnsi="Times New Roman" w:cs="Times New Roman"/>
          <w:color w:val="000000"/>
          <w:sz w:val="28"/>
          <w:szCs w:val="24"/>
        </w:rPr>
        <w:t>стволов деревьев, металлических</w:t>
      </w:r>
      <w:r w:rsidR="00B4522B" w:rsidRP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71EF8">
        <w:rPr>
          <w:rFonts w:ascii="Times New Roman" w:hAnsi="Times New Roman" w:cs="Times New Roman"/>
          <w:color w:val="000000"/>
          <w:sz w:val="28"/>
          <w:szCs w:val="24"/>
        </w:rPr>
        <w:t>конструкций;</w:t>
      </w:r>
    </w:p>
    <w:p w:rsidR="00D71EF8" w:rsidRPr="00D71EF8" w:rsidRDefault="00D71EF8" w:rsidP="00D71EF8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="002E0CAE" w:rsidRPr="00D71EF8">
        <w:rPr>
          <w:rFonts w:ascii="Times New Roman" w:hAnsi="Times New Roman" w:cs="Times New Roman"/>
          <w:color w:val="000000"/>
          <w:sz w:val="28"/>
          <w:szCs w:val="24"/>
        </w:rPr>
        <w:t>бойдите участок земли, куда попала молния, или переждите несколько</w:t>
      </w:r>
      <w:r w:rsidRP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E0CAE" w:rsidRPr="00D71EF8">
        <w:rPr>
          <w:rFonts w:ascii="Times New Roman" w:hAnsi="Times New Roman" w:cs="Times New Roman"/>
          <w:color w:val="000000"/>
          <w:sz w:val="28"/>
          <w:szCs w:val="24"/>
        </w:rPr>
        <w:t>минут, когда электричество рассеется;</w:t>
      </w:r>
    </w:p>
    <w:p w:rsidR="00D71EF8" w:rsidRPr="00D71EF8" w:rsidRDefault="002E0CAE" w:rsidP="00D71EF8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D71EF8">
        <w:rPr>
          <w:rFonts w:ascii="Times New Roman" w:hAnsi="Times New Roman" w:cs="Times New Roman"/>
          <w:color w:val="000000"/>
          <w:sz w:val="28"/>
          <w:szCs w:val="24"/>
        </w:rPr>
        <w:t>во время грозы постарайтесь сохранить одежду и тело сухим;</w:t>
      </w:r>
    </w:p>
    <w:p w:rsidR="00D71EF8" w:rsidRPr="00D71EF8" w:rsidRDefault="002E0CAE" w:rsidP="00D71EF8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D71EF8">
        <w:rPr>
          <w:rFonts w:ascii="Times New Roman" w:hAnsi="Times New Roman" w:cs="Times New Roman"/>
          <w:color w:val="000000"/>
          <w:sz w:val="28"/>
          <w:szCs w:val="24"/>
        </w:rPr>
        <w:t>незамедлительно вызовите пожарных и спасателей в случае возникновения</w:t>
      </w:r>
      <w:r w:rsidRPr="00D71EF8">
        <w:rPr>
          <w:rFonts w:ascii="Times New Roman" w:hAnsi="Times New Roman" w:cs="Times New Roman"/>
          <w:color w:val="000000"/>
          <w:sz w:val="28"/>
          <w:szCs w:val="24"/>
        </w:rPr>
        <w:br/>
        <w:t>пожара от удара молнии, постарайтесь ликвидировать его своими силами;</w:t>
      </w:r>
    </w:p>
    <w:p w:rsidR="00B4522B" w:rsidRPr="00D71EF8" w:rsidRDefault="002E0CAE" w:rsidP="00D71EF8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D71EF8">
        <w:rPr>
          <w:rFonts w:ascii="Times New Roman" w:hAnsi="Times New Roman" w:cs="Times New Roman"/>
          <w:color w:val="000000"/>
          <w:sz w:val="28"/>
          <w:szCs w:val="24"/>
        </w:rPr>
        <w:t>окажите помощь пострадавшим.</w:t>
      </w:r>
      <w:r w:rsidRPr="00D71EF8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B4522B" w:rsidRDefault="00B4522B" w:rsidP="00B4522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B4522B" w:rsidRDefault="00B4522B" w:rsidP="00B4522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D71EF8" w:rsidRDefault="002E0CAE" w:rsidP="00D71E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b/>
          <w:bCs/>
          <w:color w:val="000000"/>
          <w:sz w:val="28"/>
          <w:szCs w:val="24"/>
        </w:rPr>
        <w:t>Шаровая молния</w:t>
      </w:r>
    </w:p>
    <w:p w:rsidR="00D71EF8" w:rsidRDefault="002E0CAE" w:rsidP="00D71E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D71EF8">
        <w:rPr>
          <w:rFonts w:ascii="Times New Roman" w:hAnsi="Times New Roman" w:cs="Times New Roman"/>
          <w:color w:val="000000"/>
          <w:sz w:val="28"/>
          <w:szCs w:val="24"/>
        </w:rPr>
        <w:t xml:space="preserve">          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 xml:space="preserve">Одним из проявлений грозы является шаровая молния. Общепринятогонаучного обоснования природы шаровой молнии пока нет. </w:t>
      </w:r>
    </w:p>
    <w:p w:rsidR="00D71EF8" w:rsidRDefault="002E0CAE" w:rsidP="00D71E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color w:val="000000"/>
          <w:sz w:val="28"/>
          <w:szCs w:val="24"/>
        </w:rPr>
        <w:t>Шаровая молния</w:t>
      </w:r>
      <w:r w:rsid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может появиться неожиданно в любом месте. Многократными наблюдениями</w:t>
      </w:r>
      <w:r w:rsid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установлена связь шаровой молнии с линейными молниями.</w:t>
      </w:r>
    </w:p>
    <w:p w:rsidR="00D71EF8" w:rsidRDefault="002E0CAE" w:rsidP="00D71E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B4522B">
        <w:rPr>
          <w:rFonts w:ascii="Times New Roman" w:hAnsi="Times New Roman" w:cs="Times New Roman"/>
          <w:color w:val="000000"/>
          <w:sz w:val="28"/>
          <w:szCs w:val="24"/>
        </w:rPr>
        <w:t>Шаровая</w:t>
      </w:r>
      <w:proofErr w:type="gramEnd"/>
      <w:r w:rsidRPr="00B4522B">
        <w:rPr>
          <w:rFonts w:ascii="Times New Roman" w:hAnsi="Times New Roman" w:cs="Times New Roman"/>
          <w:color w:val="000000"/>
          <w:sz w:val="28"/>
          <w:szCs w:val="24"/>
        </w:rPr>
        <w:t xml:space="preserve"> молнияможет быть шаровидной, яйцеобразной и грушевидной формы. Ее размеры</w:t>
      </w:r>
      <w:r w:rsid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нередко достигают величины футбольного мяча. Она движется в пространстве</w:t>
      </w:r>
      <w:r w:rsidR="00D71EF8">
        <w:rPr>
          <w:rFonts w:ascii="Times New Roman" w:hAnsi="Times New Roman" w:cs="Times New Roman"/>
          <w:color w:val="000000"/>
          <w:sz w:val="28"/>
          <w:szCs w:val="24"/>
        </w:rPr>
        <w:t xml:space="preserve"> м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едленно, с остановками, иногда взрывается, спокойно угасает, распадается на</w:t>
      </w:r>
      <w:r w:rsid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 xml:space="preserve">части или бесследно исчезает. </w:t>
      </w:r>
    </w:p>
    <w:p w:rsidR="00D71EF8" w:rsidRDefault="002E0CAE" w:rsidP="00D71E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color w:val="000000"/>
          <w:sz w:val="28"/>
          <w:szCs w:val="24"/>
        </w:rPr>
        <w:t>«Живет» шаровая молния примерно одну</w:t>
      </w:r>
      <w:r w:rsid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минуту. Во время движения шаровой молнии слышится легкий свист или</w:t>
      </w:r>
      <w:r w:rsid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 xml:space="preserve">шипение, порой она движется беззвучно. </w:t>
      </w:r>
    </w:p>
    <w:p w:rsidR="00D71EF8" w:rsidRDefault="002E0CAE" w:rsidP="00D71E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color w:val="000000"/>
          <w:sz w:val="28"/>
          <w:szCs w:val="24"/>
        </w:rPr>
        <w:t>Цвет шаровой молнии бывает</w:t>
      </w:r>
      <w:r w:rsid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различным: красным, белым, синим, черным, перламутровым. Иногда шаровая</w:t>
      </w:r>
      <w:r w:rsid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молния вращается и искрит. Благодаря своей пластичности шаровая молния</w:t>
      </w:r>
      <w:r w:rsid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может проникнуть в  помещение, палатку, пещеру, салон автомобиля.</w:t>
      </w:r>
      <w:r w:rsid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Траектория еѐ движения и варианты поведения непредсказуемы.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D71EF8" w:rsidRDefault="002E0CAE" w:rsidP="00D71E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522B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При появлении шаровой молнии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: нельзя резко двигаться, пытаться</w:t>
      </w:r>
      <w:r w:rsid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поймать огненный шар или вытолкнуть его. Даже при соприкосновении шаровой</w:t>
      </w:r>
      <w:r w:rsid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молнии с телом человека следует сохранять спокойствие и помнить, что она</w:t>
      </w:r>
      <w:r w:rsid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может исчезнуть так же неожиданно, как и появилась. Иногда шаровая молния</w:t>
      </w:r>
      <w:r w:rsid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 xml:space="preserve">взрывается, что может привести к получению травмы. </w:t>
      </w:r>
    </w:p>
    <w:p w:rsidR="002E0CAE" w:rsidRPr="00B4522B" w:rsidRDefault="002E0CAE" w:rsidP="00D71EF8">
      <w:pPr>
        <w:widowControl w:val="0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</w:pPr>
      <w:r w:rsidRPr="00B4522B">
        <w:rPr>
          <w:rFonts w:ascii="Times New Roman" w:hAnsi="Times New Roman" w:cs="Times New Roman"/>
          <w:color w:val="000000"/>
          <w:sz w:val="28"/>
          <w:szCs w:val="24"/>
        </w:rPr>
        <w:t xml:space="preserve">В этой ситуации пострадавшему необходимо оказать такую же помощь, как и в случае </w:t>
      </w:r>
      <w:proofErr w:type="gramStart"/>
      <w:r w:rsidRPr="00B4522B">
        <w:rPr>
          <w:rFonts w:ascii="Times New Roman" w:hAnsi="Times New Roman" w:cs="Times New Roman"/>
          <w:color w:val="000000"/>
          <w:sz w:val="28"/>
          <w:szCs w:val="24"/>
        </w:rPr>
        <w:t>поражения</w:t>
      </w:r>
      <w:proofErr w:type="gramEnd"/>
      <w:r w:rsidR="00D71E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4522B">
        <w:rPr>
          <w:rFonts w:ascii="Times New Roman" w:hAnsi="Times New Roman" w:cs="Times New Roman"/>
          <w:color w:val="000000"/>
          <w:sz w:val="28"/>
          <w:szCs w:val="24"/>
        </w:rPr>
        <w:t>линейной молнией или электрическим током.</w:t>
      </w:r>
    </w:p>
    <w:p w:rsidR="00D71EF8" w:rsidRPr="00B4522B" w:rsidRDefault="00D71EF8" w:rsidP="00D71EF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</w:pPr>
    </w:p>
    <w:sectPr w:rsidR="00D71EF8" w:rsidRPr="00B4522B" w:rsidSect="00F5284E">
      <w:pgSz w:w="11906" w:h="16838"/>
      <w:pgMar w:top="567" w:right="849" w:bottom="426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E640F"/>
    <w:multiLevelType w:val="hybridMultilevel"/>
    <w:tmpl w:val="D1C2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A689D"/>
    <w:multiLevelType w:val="hybridMultilevel"/>
    <w:tmpl w:val="5B16C7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EFD12FD"/>
    <w:multiLevelType w:val="hybridMultilevel"/>
    <w:tmpl w:val="ADBC80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B1B1E"/>
    <w:rsid w:val="000F2D92"/>
    <w:rsid w:val="00285D52"/>
    <w:rsid w:val="002C71E6"/>
    <w:rsid w:val="002E0CAE"/>
    <w:rsid w:val="005F59D8"/>
    <w:rsid w:val="00691380"/>
    <w:rsid w:val="0090073E"/>
    <w:rsid w:val="00B4522B"/>
    <w:rsid w:val="00BB748F"/>
    <w:rsid w:val="00C16D2B"/>
    <w:rsid w:val="00D71EF8"/>
    <w:rsid w:val="00DB1B1E"/>
    <w:rsid w:val="00F5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B1E"/>
  </w:style>
  <w:style w:type="paragraph" w:styleId="a4">
    <w:name w:val="No Spacing"/>
    <w:uiPriority w:val="1"/>
    <w:qFormat/>
    <w:rsid w:val="00DB1B1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E0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B1E"/>
  </w:style>
  <w:style w:type="paragraph" w:styleId="a4">
    <w:name w:val="No Spacing"/>
    <w:uiPriority w:val="1"/>
    <w:qFormat/>
    <w:rsid w:val="00DB1B1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E0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2016-05-16T20:48:00Z</dcterms:created>
  <dcterms:modified xsi:type="dcterms:W3CDTF">2016-08-30T20:47:00Z</dcterms:modified>
</cp:coreProperties>
</file>