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06"/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1990" w:rsidTr="00413906">
        <w:tc>
          <w:tcPr>
            <w:tcW w:w="10065" w:type="dxa"/>
          </w:tcPr>
          <w:p w:rsidR="00131990" w:rsidRPr="00AD4B01" w:rsidRDefault="00131990" w:rsidP="00AD4B01">
            <w:pPr>
              <w:pStyle w:val="a3"/>
              <w:tabs>
                <w:tab w:val="left" w:pos="-142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D4B01">
              <w:rPr>
                <w:rFonts w:ascii="Times New Roman" w:hAnsi="Times New Roman"/>
                <w:b/>
                <w:sz w:val="32"/>
                <w:szCs w:val="32"/>
              </w:rPr>
              <w:t>Тема: «</w:t>
            </w:r>
            <w:r w:rsidRPr="00AD4B01">
              <w:rPr>
                <w:rFonts w:ascii="Times New Roman" w:hAnsi="Times New Roman"/>
                <w:b/>
                <w:sz w:val="28"/>
              </w:rPr>
              <w:t xml:space="preserve">О правилах поведения </w:t>
            </w:r>
            <w:r w:rsidR="004F530E">
              <w:rPr>
                <w:rFonts w:ascii="Times New Roman" w:hAnsi="Times New Roman"/>
                <w:b/>
                <w:sz w:val="28"/>
              </w:rPr>
              <w:t xml:space="preserve">на занятиях </w:t>
            </w:r>
            <w:r w:rsidRPr="00AD4B01">
              <w:rPr>
                <w:rFonts w:ascii="Times New Roman" w:hAnsi="Times New Roman"/>
                <w:b/>
                <w:sz w:val="28"/>
              </w:rPr>
              <w:t>на спортивн</w:t>
            </w:r>
            <w:r w:rsidR="00AD4B01">
              <w:rPr>
                <w:rFonts w:ascii="Times New Roman" w:hAnsi="Times New Roman"/>
                <w:b/>
                <w:sz w:val="28"/>
              </w:rPr>
              <w:t>ой</w:t>
            </w:r>
            <w:r w:rsidRPr="00AD4B01">
              <w:rPr>
                <w:rFonts w:ascii="Times New Roman" w:hAnsi="Times New Roman"/>
                <w:b/>
                <w:sz w:val="28"/>
              </w:rPr>
              <w:t xml:space="preserve"> площадк</w:t>
            </w:r>
            <w:r w:rsidR="00AD4B01">
              <w:rPr>
                <w:rFonts w:ascii="Times New Roman" w:hAnsi="Times New Roman"/>
                <w:b/>
                <w:sz w:val="28"/>
              </w:rPr>
              <w:t>е и спортивном зале</w:t>
            </w:r>
            <w:r w:rsidRPr="00AD4B01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131990" w:rsidRDefault="00131990" w:rsidP="00413906">
            <w:pPr>
              <w:rPr>
                <w:color w:val="000000"/>
              </w:rPr>
            </w:pPr>
          </w:p>
        </w:tc>
      </w:tr>
    </w:tbl>
    <w:p w:rsidR="00413906" w:rsidRPr="00AD4B01" w:rsidRDefault="00413906" w:rsidP="0041390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D4B01">
        <w:rPr>
          <w:bCs/>
        </w:rPr>
        <w:t>Утверждаю</w:t>
      </w:r>
    </w:p>
    <w:p w:rsidR="00413906" w:rsidRPr="00AD4B01" w:rsidRDefault="00413906" w:rsidP="0041390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D4B01">
        <w:rPr>
          <w:bCs/>
        </w:rPr>
        <w:t>Директор школы</w:t>
      </w:r>
    </w:p>
    <w:p w:rsidR="00413906" w:rsidRDefault="00AD4B01" w:rsidP="00413906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Cs/>
        </w:rPr>
        <w:t xml:space="preserve">__________ </w:t>
      </w:r>
      <w:r w:rsidR="00413906" w:rsidRPr="00AD4B01">
        <w:rPr>
          <w:bCs/>
        </w:rPr>
        <w:t>И.С.Харламова</w:t>
      </w:r>
    </w:p>
    <w:p w:rsidR="00413906" w:rsidRDefault="004139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13906" w:rsidRDefault="004139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A7A3C" w:rsidRDefault="008A7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ИНСТРУКЦИЯ  </w:t>
      </w:r>
      <w:r w:rsidR="00AD4B01">
        <w:rPr>
          <w:b/>
          <w:bCs/>
        </w:rPr>
        <w:t>№27</w:t>
      </w:r>
    </w:p>
    <w:p w:rsidR="008A7A3C" w:rsidRPr="00AD4B01" w:rsidRDefault="008A7A3C" w:rsidP="00131990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b/>
          <w:bCs/>
          <w:i/>
          <w:iCs/>
          <w:sz w:val="28"/>
          <w:szCs w:val="28"/>
        </w:rPr>
      </w:pPr>
      <w:r w:rsidRPr="00AD4B01">
        <w:rPr>
          <w:b/>
          <w:bCs/>
          <w:i/>
          <w:iCs/>
          <w:sz w:val="28"/>
          <w:szCs w:val="28"/>
        </w:rPr>
        <w:t>К занятиям  на спортивной площадке допускаются:</w:t>
      </w:r>
    </w:p>
    <w:p w:rsidR="008A7A3C" w:rsidRPr="00AD4B01" w:rsidRDefault="008A7A3C" w:rsidP="00AC3F8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учащиеся 1 - 11-х классов, прошедшие медицинский осмотр и не имеющие медицинских противопоказаний для занятий физкультурой;</w:t>
      </w:r>
    </w:p>
    <w:p w:rsidR="008A7A3C" w:rsidRPr="00AD4B01" w:rsidRDefault="008A7A3C" w:rsidP="00AC3F8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прошедшие инструктаж по технике безопасности;</w:t>
      </w:r>
    </w:p>
    <w:p w:rsidR="008A7A3C" w:rsidRPr="00AD4B01" w:rsidRDefault="008A7A3C" w:rsidP="00AC3F8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ознакомленные с правилами безопасности при использовании всех видов спортивного оборудования площадки;</w:t>
      </w:r>
    </w:p>
    <w:p w:rsidR="008A7A3C" w:rsidRPr="00AD4B01" w:rsidRDefault="008A7A3C" w:rsidP="00AC3F8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одетые в спортивную одежду и обувь,  имеющие подогнанное спортивное снаряжение, соответствующие виду спортивных упражнений и погодным условиям.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При проведении занятий на спортивной площадке учащиеся обязаны соблюдать Правила поведения для учащихся. График занятий на спортивной площадке определяется погодными условиями и календарным планированием, утвержденным директором школы.</w:t>
      </w:r>
    </w:p>
    <w:p w:rsidR="008A7A3C" w:rsidRPr="00AD4B01" w:rsidRDefault="008A7A3C" w:rsidP="00131990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b/>
          <w:bCs/>
          <w:i/>
          <w:iCs/>
          <w:sz w:val="28"/>
          <w:szCs w:val="28"/>
        </w:rPr>
      </w:pPr>
      <w:r w:rsidRPr="00AD4B01">
        <w:rPr>
          <w:b/>
          <w:bCs/>
          <w:i/>
          <w:iCs/>
          <w:sz w:val="28"/>
          <w:szCs w:val="28"/>
        </w:rPr>
        <w:t>Опасными факторами при занятиях на спортивной площадке являются:</w:t>
      </w:r>
    </w:p>
    <w:p w:rsidR="008A7A3C" w:rsidRPr="00AD4B01" w:rsidRDefault="008A7A3C" w:rsidP="00AC3F8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b/>
          <w:bCs/>
          <w:sz w:val="28"/>
          <w:szCs w:val="28"/>
        </w:rPr>
        <w:t>физические</w:t>
      </w:r>
      <w:r w:rsidRPr="00AD4B01">
        <w:rPr>
          <w:sz w:val="28"/>
          <w:szCs w:val="28"/>
        </w:rPr>
        <w:t xml:space="preserve"> (спортивные снаряды, оборудование, приспособления и инвентарь; покрытие спортивных площадок; посторонние предметы на площадке и в песке прыжковой ямы; статические и динамические перегрузки; метательные снаряды; скользкие поверхности; экстремальные погодные условия);</w:t>
      </w:r>
    </w:p>
    <w:p w:rsidR="008A7A3C" w:rsidRPr="00AD4B01" w:rsidRDefault="008A7A3C" w:rsidP="00AC3F8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b/>
          <w:bCs/>
          <w:sz w:val="28"/>
          <w:szCs w:val="28"/>
        </w:rPr>
        <w:t>химические</w:t>
      </w:r>
      <w:r w:rsidRPr="00AD4B01">
        <w:rPr>
          <w:sz w:val="28"/>
          <w:szCs w:val="28"/>
        </w:rPr>
        <w:t xml:space="preserve"> (пыль).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Учащиеся должны знать, у кого находится аптечка для оказания первой медицинской помощи, и уметь оказывать первую доврачебную помощь.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О каждом несчастном случае пострадавший или очевидец обязан немедленно сообщить лицу, проводящему занятия.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Учащимся запрещается без разрешения лица, проводящего занятия, выполнять физические упражнения.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7A3C" w:rsidRPr="00AD4B01" w:rsidRDefault="008A7A3C" w:rsidP="0013199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4B01">
        <w:rPr>
          <w:b/>
          <w:bCs/>
          <w:sz w:val="28"/>
          <w:szCs w:val="28"/>
        </w:rPr>
        <w:t>2. ТРЕБОВАНИЯ  БЕЗОПАСНОСТИ  ПЕРЕД  НАЧАЛОМ  ЗАНЯТИЙ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Изучить содержание настоящей Инструкции.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Надеть спортивную одежду и обувь, соответствующие  виду занятий и погодным условиям. Обувь должна быть на нескользкой подошве.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Убедиться в:</w:t>
      </w:r>
    </w:p>
    <w:p w:rsidR="008A7A3C" w:rsidRPr="00AD4B01" w:rsidRDefault="008A7A3C" w:rsidP="00AC3F8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отсутствии посторонних предметов на спортивной площадке.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Запрещается приступать к занятиям:</w:t>
      </w:r>
    </w:p>
    <w:p w:rsidR="008A7A3C" w:rsidRPr="00AD4B01" w:rsidRDefault="008A7A3C" w:rsidP="00AC3F8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lastRenderedPageBreak/>
        <w:t>непосредственно после приема пищи;</w:t>
      </w:r>
    </w:p>
    <w:p w:rsidR="008A7A3C" w:rsidRPr="00AD4B01" w:rsidRDefault="008A7A3C" w:rsidP="00AC3F8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после больших физических нагрузок;</w:t>
      </w:r>
    </w:p>
    <w:p w:rsidR="008A7A3C" w:rsidRPr="00AD4B01" w:rsidRDefault="008A7A3C" w:rsidP="00AC3F8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pacing w:val="15"/>
          <w:sz w:val="28"/>
          <w:szCs w:val="28"/>
        </w:rPr>
        <w:t>при незаживших травмах и общем недомогании.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D4B01">
        <w:rPr>
          <w:b/>
          <w:bCs/>
          <w:sz w:val="28"/>
          <w:szCs w:val="28"/>
        </w:rPr>
        <w:t>3. ТРЕБОВАНИЯ  БЕЗОПАСНОСТИ  ВО  ВРЕМЯ  ЗАНЯТИЙ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b/>
          <w:bCs/>
          <w:i/>
          <w:iCs/>
          <w:sz w:val="28"/>
          <w:szCs w:val="28"/>
        </w:rPr>
        <w:t>Во время занятий учащийся обязан</w:t>
      </w:r>
      <w:r w:rsidRPr="00AD4B01">
        <w:rPr>
          <w:sz w:val="28"/>
          <w:szCs w:val="28"/>
        </w:rPr>
        <w:t>: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соблюдать настоящую инструкцию;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неукоснительно выполнять все указания и команды лица, проводящего занятия;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начинать и заканчивать занятия строго по команде лица, проводящего занятия;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при групповом старте на короткие дистанции бежать только по своей дорожке;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во избежание столкновений исключить резкую  остановку;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перед выполнением упражнений по метанию убедиться в отсутствии людей в секторе метания;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использовать спортивное оборудование и инвентарь только с разрешения и под руководством лица, проводящего занятия;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избегать столкновений с другими учащимися и спортивным оборудованием;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 xml:space="preserve">перед выполнением упражнений убедиться в отсутствии людей и животных в опасной зоне; </w:t>
      </w:r>
    </w:p>
    <w:p w:rsidR="008A7A3C" w:rsidRPr="00AD4B01" w:rsidRDefault="008A7A3C" w:rsidP="00AC3F8C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выполнять требования техники безопасности при выполнении конкретных физических упражнений.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AD4B01">
        <w:rPr>
          <w:b/>
          <w:bCs/>
          <w:i/>
          <w:iCs/>
          <w:sz w:val="28"/>
          <w:szCs w:val="28"/>
        </w:rPr>
        <w:t>Учащимся запрещается: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пользоваться неисправным спортивным оборудованием и снарядами;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выполнять упражнения без необходимой страховки;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выполнять упражнения на гимнастических снарядах с влажными ладонями;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стоять справа от метающего, находиться в зоне броска, ходить за снарядами для метания без разрешения лица, проводящего занятия;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подавать снаряд для метания друг другу броском;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производить метание без разрешения лица, проводящего занятия;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выполнять прыжки на неровном, рыхлом и скользком грунте, приземляться при прыжках на руки;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самостоятельно осуществлять переход к другому виду физических упражнений;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выполнять метание снарядов с влажными ладонями;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покидать спортивную площадку без разрешения лица, проводящего занятия;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выполнять любые действия без разрешения лица, проводящего занятия;</w:t>
      </w:r>
    </w:p>
    <w:p w:rsidR="008A7A3C" w:rsidRPr="00AD4B01" w:rsidRDefault="008A7A3C" w:rsidP="00AC3F8C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использовать спортивное оборудование и инвентарь не по прямому назначению;</w:t>
      </w:r>
    </w:p>
    <w:p w:rsidR="008A7A3C" w:rsidRPr="00AD4B01" w:rsidRDefault="008A7A3C" w:rsidP="00AC3F8C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  <w:lang w:val="x-none"/>
        </w:rPr>
      </w:pPr>
      <w:r w:rsidRPr="00AD4B01">
        <w:rPr>
          <w:sz w:val="28"/>
          <w:szCs w:val="28"/>
        </w:rPr>
        <w:t>производить самостоятельно разборку, сборку и ремонт спортивных снарядов и оборудования.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D4B01">
        <w:rPr>
          <w:b/>
          <w:bCs/>
          <w:sz w:val="28"/>
          <w:szCs w:val="28"/>
        </w:rPr>
        <w:t>4. ТРЕБОВАНИЯ  БЕЗОПАСНОСТИ  В  АВАРИЙНЫХ  СИТУАЦИЯХ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При возникновении во время занятий болей в суставах, мышцах, появлении покраснения кожи и (или) потертостей руках или ногах, а также при плохом самочувствии прекратить занятия и сообщить об этом лицу, проводящему занятия, и действовать в соответствии с его указаниями.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При обнаружении признаков обморожения или солнечных ожогов во время </w:t>
      </w:r>
      <w:r w:rsidRPr="00AD4B01">
        <w:rPr>
          <w:sz w:val="28"/>
          <w:szCs w:val="28"/>
        </w:rPr>
        <w:lastRenderedPageBreak/>
        <w:t>занятий сообщить об этом лицу, проводящему занятия и действовать в соответствии с его указаниями.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При возникновении чрезвычайной ситуации (обнаружении неисправности спортивных снарядов и (или) приспособлений, появлении посторонних запахов, задымлении, и т.п.) немедленно сообщить об этом лицу, проводящему занятия и действовать в соответствии с его указаниями.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При получении травмы сообщить об этом лицу, проводящему занятия.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При необходимости и возможности помочь лицу, проводящему занятия, или медработнику оказать пострадавшему первую помощь.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A7A3C" w:rsidRPr="00AD4B01" w:rsidRDefault="008A7A3C" w:rsidP="00AC3F8C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D4B01">
        <w:rPr>
          <w:b/>
          <w:bCs/>
          <w:sz w:val="28"/>
          <w:szCs w:val="28"/>
        </w:rPr>
        <w:t>5. ТРЕБОВАНИЯ  БЕЗОПАСНОСТИ  ПО  ОКОНЧАНИИ  ЗАНЯТИЙ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Сдать полученный инвентарь и (или) приспособления лицу, проводящему занятия.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С разрешения лица, проводящего занятия, пройти в раздевалку.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Принять душ, переодеться, просушить волосы под феном.</w:t>
      </w:r>
    </w:p>
    <w:p w:rsidR="008A7A3C" w:rsidRPr="00AD4B01" w:rsidRDefault="008A7A3C" w:rsidP="00AC3F8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ab/>
        <w:t>При обнаружении неисправности спортивного оборудования; наличии на площадке посторонних предметов проинформировать об этом лицо, проводящее занятия.</w:t>
      </w:r>
      <w:r w:rsidR="007E391E" w:rsidRPr="00AD4B01">
        <w:rPr>
          <w:sz w:val="28"/>
          <w:szCs w:val="28"/>
        </w:rPr>
        <w:t xml:space="preserve">  </w:t>
      </w:r>
    </w:p>
    <w:p w:rsidR="00AD4B01" w:rsidRDefault="00AD4B01" w:rsidP="00FC2069">
      <w:pPr>
        <w:jc w:val="center"/>
        <w:rPr>
          <w:b/>
          <w:sz w:val="28"/>
          <w:szCs w:val="28"/>
        </w:rPr>
      </w:pPr>
    </w:p>
    <w:p w:rsidR="00AD4B01" w:rsidRDefault="00AD4B01" w:rsidP="00FC2069">
      <w:pPr>
        <w:jc w:val="center"/>
        <w:rPr>
          <w:b/>
          <w:sz w:val="28"/>
          <w:szCs w:val="28"/>
        </w:rPr>
      </w:pPr>
    </w:p>
    <w:p w:rsidR="00FC2069" w:rsidRPr="00AD4B01" w:rsidRDefault="004F530E" w:rsidP="00FC2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безопасного поведения в спортивном зале</w:t>
      </w:r>
    </w:p>
    <w:p w:rsidR="00FC2069" w:rsidRPr="00AD4B01" w:rsidRDefault="00FC2069" w:rsidP="00FC2069">
      <w:pPr>
        <w:jc w:val="center"/>
        <w:rPr>
          <w:b/>
          <w:sz w:val="28"/>
          <w:szCs w:val="28"/>
        </w:rPr>
      </w:pPr>
    </w:p>
    <w:p w:rsidR="00FC2069" w:rsidRPr="00AD4B01" w:rsidRDefault="00FC2069" w:rsidP="00FC2069">
      <w:pPr>
        <w:jc w:val="center"/>
        <w:rPr>
          <w:b/>
          <w:sz w:val="28"/>
          <w:szCs w:val="28"/>
        </w:rPr>
      </w:pPr>
      <w:r w:rsidRPr="00AD4B01">
        <w:rPr>
          <w:b/>
          <w:sz w:val="28"/>
          <w:szCs w:val="28"/>
        </w:rPr>
        <w:t xml:space="preserve"> 1. ОБЩИЕ ТРЕБОВАНИЯ БЕЗОПАСНОСТИ</w:t>
      </w:r>
    </w:p>
    <w:p w:rsidR="00FC2069" w:rsidRPr="00AD4B01" w:rsidRDefault="00FC2069" w:rsidP="00FC2069">
      <w:pPr>
        <w:jc w:val="center"/>
        <w:rPr>
          <w:b/>
          <w:sz w:val="28"/>
          <w:szCs w:val="28"/>
        </w:rPr>
      </w:pPr>
    </w:p>
    <w:p w:rsidR="00FC2069" w:rsidRPr="00AD4B01" w:rsidRDefault="00FC2069" w:rsidP="00FC2069">
      <w:pPr>
        <w:ind w:firstLine="567"/>
        <w:rPr>
          <w:sz w:val="28"/>
          <w:szCs w:val="28"/>
        </w:rPr>
      </w:pPr>
      <w:r w:rsidRPr="00AD4B01">
        <w:rPr>
          <w:b/>
          <w:sz w:val="28"/>
          <w:szCs w:val="28"/>
        </w:rPr>
        <w:t>К занятиям в спортивном зале допускаются</w:t>
      </w:r>
      <w:r w:rsidRPr="00AD4B01">
        <w:rPr>
          <w:sz w:val="28"/>
          <w:szCs w:val="28"/>
        </w:rPr>
        <w:t>:</w:t>
      </w:r>
    </w:p>
    <w:p w:rsidR="00FC2069" w:rsidRPr="00AD4B01" w:rsidRDefault="00FC2069" w:rsidP="00FC2069">
      <w:pPr>
        <w:ind w:firstLine="567"/>
        <w:rPr>
          <w:sz w:val="28"/>
          <w:szCs w:val="28"/>
        </w:rPr>
      </w:pPr>
      <w:r w:rsidRPr="00AD4B01">
        <w:rPr>
          <w:sz w:val="28"/>
          <w:szCs w:val="28"/>
        </w:rPr>
        <w:t xml:space="preserve"> • лица от 18 лет, не имеющие медицинских противопоказаний для занятий физкультурой;</w:t>
      </w:r>
    </w:p>
    <w:p w:rsidR="00FC2069" w:rsidRPr="00AD4B01" w:rsidRDefault="00FC2069" w:rsidP="00FC2069">
      <w:pPr>
        <w:ind w:firstLine="567"/>
        <w:rPr>
          <w:sz w:val="28"/>
          <w:szCs w:val="28"/>
        </w:rPr>
      </w:pPr>
      <w:r w:rsidRPr="00AD4B01">
        <w:rPr>
          <w:sz w:val="28"/>
          <w:szCs w:val="28"/>
        </w:rPr>
        <w:t xml:space="preserve"> • лица до 18 лет, не имеющие медицинских противопоказаний для занятий физкультурой, в сопровождении взрослых; • прошедшие инструктаж по технике безопасности; </w:t>
      </w:r>
    </w:p>
    <w:p w:rsidR="00FC2069" w:rsidRPr="00AD4B01" w:rsidRDefault="00FC2069" w:rsidP="00FC2069">
      <w:pPr>
        <w:ind w:firstLine="567"/>
        <w:rPr>
          <w:sz w:val="28"/>
          <w:szCs w:val="28"/>
        </w:rPr>
      </w:pPr>
      <w:r w:rsidRPr="00AD4B01">
        <w:rPr>
          <w:sz w:val="28"/>
          <w:szCs w:val="28"/>
        </w:rPr>
        <w:t xml:space="preserve">• одетые в спортивную одежду, соответствующую проводимому виду занятий. При нахождении в спортивном зале занимающиеся обязаны соблюдать Правила поведения на батуте. График проведения занятий в спортивном зале определяется расписанием занятий, составляющимся администратором зала. </w:t>
      </w:r>
    </w:p>
    <w:p w:rsidR="00FC2069" w:rsidRPr="00AD4B01" w:rsidRDefault="00FC2069" w:rsidP="00FC2069">
      <w:pPr>
        <w:ind w:firstLine="567"/>
        <w:rPr>
          <w:sz w:val="28"/>
          <w:szCs w:val="28"/>
        </w:rPr>
      </w:pPr>
      <w:r w:rsidRPr="00AD4B01">
        <w:rPr>
          <w:b/>
          <w:sz w:val="28"/>
          <w:szCs w:val="28"/>
        </w:rPr>
        <w:t>К занятиям в спортивном зале не допускаются</w:t>
      </w:r>
      <w:r w:rsidRPr="00AD4B01">
        <w:rPr>
          <w:sz w:val="28"/>
          <w:szCs w:val="28"/>
        </w:rPr>
        <w:t>:</w:t>
      </w:r>
    </w:p>
    <w:p w:rsidR="00FC2069" w:rsidRPr="00AD4B01" w:rsidRDefault="00FC2069" w:rsidP="00FC2069">
      <w:pPr>
        <w:ind w:firstLine="567"/>
        <w:rPr>
          <w:sz w:val="28"/>
          <w:szCs w:val="28"/>
        </w:rPr>
      </w:pPr>
      <w:r w:rsidRPr="00AD4B01">
        <w:rPr>
          <w:sz w:val="28"/>
          <w:szCs w:val="28"/>
        </w:rPr>
        <w:t xml:space="preserve"> • лица, находящиеся в состоянии алкогольного или наркотического опьянения. Опасными факторами в спортивном зале являются:</w:t>
      </w:r>
    </w:p>
    <w:p w:rsidR="00FC2069" w:rsidRPr="00AD4B01" w:rsidRDefault="00FC2069" w:rsidP="00FC2069">
      <w:pPr>
        <w:ind w:firstLine="567"/>
        <w:rPr>
          <w:sz w:val="28"/>
          <w:szCs w:val="28"/>
        </w:rPr>
      </w:pPr>
      <w:r w:rsidRPr="00AD4B01">
        <w:rPr>
          <w:sz w:val="28"/>
          <w:szCs w:val="28"/>
        </w:rPr>
        <w:t xml:space="preserve"> • физические (напольное покрытие; спортивное оборудование и инвентарь; опасное напряжение в электрической сети; система вентиляции; статические и динамические перегрузки);</w:t>
      </w:r>
    </w:p>
    <w:p w:rsidR="00FC2069" w:rsidRPr="00AD4B01" w:rsidRDefault="00FC2069" w:rsidP="00FC2069">
      <w:pPr>
        <w:ind w:firstLine="567"/>
        <w:rPr>
          <w:sz w:val="28"/>
          <w:szCs w:val="28"/>
        </w:rPr>
      </w:pPr>
      <w:r w:rsidRPr="00AD4B01">
        <w:rPr>
          <w:sz w:val="28"/>
          <w:szCs w:val="28"/>
        </w:rPr>
        <w:t xml:space="preserve"> • химические (пыль). </w:t>
      </w:r>
    </w:p>
    <w:p w:rsidR="008A7A3C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Занимающиеся обязаны соблюдать правила пожарной безопасности, знать места расположения первичных средств пожаротушения. Занимающиеся должны знать </w:t>
      </w:r>
      <w:r w:rsidRPr="00AD4B01">
        <w:rPr>
          <w:sz w:val="28"/>
          <w:szCs w:val="28"/>
        </w:rPr>
        <w:lastRenderedPageBreak/>
        <w:t>место нахождения аптечки и уметь оказывать первую доврачебную помощь. О каждом несчастном случае пострадавший или очевидец обязан немедленно сообщить работнику, проводящему занятия в спортивном зале. Занимающимся запрещается без разрешения работника, проводящего занятия в спортивном зале, подходить к имеющемуся в спортивном зале и во вспомогательных помещениях (раздевалки и т.п.) оборудованию и инвентарю и пользоваться им. Лица, допустившие невыполнение или нарушение настоящей Инструкции, удаляются из зала.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</w:p>
    <w:p w:rsidR="00FC2069" w:rsidRPr="00AD4B01" w:rsidRDefault="00FC2069" w:rsidP="00FC2069">
      <w:pPr>
        <w:ind w:firstLine="567"/>
        <w:jc w:val="center"/>
        <w:rPr>
          <w:sz w:val="28"/>
          <w:szCs w:val="28"/>
        </w:rPr>
      </w:pPr>
      <w:r w:rsidRPr="00AD4B01">
        <w:rPr>
          <w:b/>
          <w:sz w:val="28"/>
          <w:szCs w:val="28"/>
        </w:rPr>
        <w:t>2. ТРЕБОВАНИЯ БЕЗОПАСНОСТИ ПЕРЕД НАЧАЛОМ ЗАНЯТИЙ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Изучить содержание настоящей Инструкции.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С разрешения работника, проводящего занятия в спортивном зале, пройти в раздевалку и переодеться в спортивную форму; снять с себя часы, цепочки, кольца, браслеты, сережки, острые заколки и другие посторонние предметы.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Откажитесь от жевательной резинки.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С разрешения работника, проводящего занятия в спортивном зале, пройти в зал.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Разрешается брать с собой в зал только вещи, необходимые для занятий. Запрещается приступать к занятиям непосредственно после приема пищи.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b/>
          <w:sz w:val="28"/>
          <w:szCs w:val="28"/>
        </w:rPr>
        <w:t>3. ТРЕБОВАНИЯ БЕЗОПАСНОСТИ ВО ВРЕМЯ ЗАНЯТИЙ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 Во время занятий занимающийся обязан: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• соблюдать настоящую инструкцию;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• неукоснительно выполнять все указания работника, проводящего занятия; • при поточном выполнении упражнений (один за другим) соблюдать достаточные интервалы, чтобы не было столкновений;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• использовать спортивный инвентарь только с разрешения и под руководством работника, проводящего занятия;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 • выполнять упражнения на спортивных снарядах, спортивном оборудовании только в присутствии работника, проводящего занятия и с его страховкой;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 • при выполнении прыжков приземляться мягко, на носки, пружинисто приседая;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 • при групповом старте на короткие дистанции бежать только по своей дорожке во избежание столкновений; Занимающимся запрещается: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• стоять близко от других учащихся, выполняющих упражнения;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• кричать, громко разговаривать и отвлекать других во время выполнения упражнений;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• выполнять любые действия без разрешения работника, проводящего занятия;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• использовать спортивное оборудование и инвентарь не по прямому назначению;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• производить самостоятельно разборку, сборку и ремонт спортивного оборудования и приспособлений;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• вносить в спортивный зал или выносить из него любые предметы без разрешения работника, проводящего занятия.</w:t>
      </w:r>
    </w:p>
    <w:p w:rsidR="00FC2069" w:rsidRPr="00AD4B01" w:rsidRDefault="00FC2069" w:rsidP="00FC2069">
      <w:pPr>
        <w:ind w:firstLine="567"/>
        <w:jc w:val="both"/>
        <w:rPr>
          <w:b/>
          <w:sz w:val="28"/>
          <w:szCs w:val="28"/>
        </w:rPr>
      </w:pPr>
    </w:p>
    <w:p w:rsidR="00FC2069" w:rsidRPr="00AD4B01" w:rsidRDefault="00FC2069" w:rsidP="00FC2069">
      <w:pPr>
        <w:ind w:firstLine="567"/>
        <w:jc w:val="center"/>
        <w:rPr>
          <w:sz w:val="28"/>
          <w:szCs w:val="28"/>
        </w:rPr>
      </w:pPr>
      <w:r w:rsidRPr="00AD4B01">
        <w:rPr>
          <w:b/>
          <w:sz w:val="28"/>
          <w:szCs w:val="28"/>
        </w:rPr>
        <w:t>4. ТРЕБОВАНИЯ БЕЗОПАСНОСТИ В АВАРИЙНЫХ СИТУАЦИЯХ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работнику, проводящему занятия в спортивном зале.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При возникновении чрезвычайной ситуации (появлении посторонних запахов, задымлении, возгорании и т.п.) немедленно сообщить об этом работнику, проводящему занятия в спортивном зале, и действовать в соответствии с его указаниями.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При получении травмы сообщить об этом работнику, проводящему занятия.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При необходимости и возможности помочь работнику, проводящему занятия, оказать пострадавшему первую медицинскую помощь.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 </w:t>
      </w:r>
    </w:p>
    <w:p w:rsidR="00FC2069" w:rsidRPr="00AD4B01" w:rsidRDefault="00FC2069" w:rsidP="00FC2069">
      <w:pPr>
        <w:ind w:firstLine="567"/>
        <w:jc w:val="center"/>
        <w:rPr>
          <w:sz w:val="28"/>
          <w:szCs w:val="28"/>
        </w:rPr>
      </w:pPr>
      <w:r w:rsidRPr="00AD4B01">
        <w:rPr>
          <w:b/>
          <w:sz w:val="28"/>
          <w:szCs w:val="28"/>
        </w:rPr>
        <w:t>5. ТРЕБОВАНИЯ БЕЗОПАСНОСТИ ПО ОКОНЧАНИИ ЗАНЯТИЙ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Сдать использованное оборудование и инвентарь работнику, проводящему занятия в спортивном зале. 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>Переодеться и с разрешения работника, проводящего занятия, выйти из спортивного зала.</w:t>
      </w:r>
    </w:p>
    <w:p w:rsidR="00FC2069" w:rsidRPr="00AD4B01" w:rsidRDefault="00FC2069" w:rsidP="00FC2069">
      <w:pPr>
        <w:ind w:firstLine="567"/>
        <w:jc w:val="both"/>
        <w:rPr>
          <w:sz w:val="28"/>
          <w:szCs w:val="28"/>
        </w:rPr>
      </w:pPr>
      <w:r w:rsidRPr="00AD4B01">
        <w:rPr>
          <w:sz w:val="28"/>
          <w:szCs w:val="28"/>
        </w:rPr>
        <w:t xml:space="preserve"> При обнаружении неисправности оборудования, системы вентиляции, работы электрических приборов, нарушения целостности окон или тента проинформировать об этом работника, проводящего занятия.</w:t>
      </w:r>
    </w:p>
    <w:sectPr w:rsidR="00FC2069" w:rsidRPr="00AD4B01" w:rsidSect="00131990">
      <w:pgSz w:w="12240" w:h="15840"/>
      <w:pgMar w:top="1134" w:right="850" w:bottom="568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9F4B"/>
    <w:multiLevelType w:val="multilevel"/>
    <w:tmpl w:val="5C9A9B74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1">
    <w:nsid w:val="3096254E"/>
    <w:multiLevelType w:val="multilevel"/>
    <w:tmpl w:val="7E70E3DB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/>
        <w:sz w:val="24"/>
      </w:rPr>
    </w:lvl>
  </w:abstractNum>
  <w:abstractNum w:abstractNumId="2">
    <w:nsid w:val="4124B06E"/>
    <w:multiLevelType w:val="multilevel"/>
    <w:tmpl w:val="5AC34C7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674894F8"/>
    <w:multiLevelType w:val="multilevel"/>
    <w:tmpl w:val="7411DEFD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/>
        <w:sz w:val="24"/>
      </w:rPr>
    </w:lvl>
  </w:abstractNum>
  <w:abstractNum w:abstractNumId="4">
    <w:nsid w:val="6AE18F61"/>
    <w:multiLevelType w:val="multilevel"/>
    <w:tmpl w:val="014E4D1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>
    <w:nsid w:val="6C1C9294"/>
    <w:multiLevelType w:val="multilevel"/>
    <w:tmpl w:val="6F6654E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72957067"/>
    <w:multiLevelType w:val="multilevel"/>
    <w:tmpl w:val="3EDF6EE1"/>
    <w:lvl w:ilvl="0">
      <w:numFmt w:val="bullet"/>
      <w:lvlText w:val="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640"/>
        </w:tabs>
        <w:ind w:left="26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360"/>
        </w:tabs>
        <w:ind w:left="33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00"/>
        </w:tabs>
        <w:ind w:left="48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520"/>
        </w:tabs>
        <w:ind w:left="55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960"/>
        </w:tabs>
        <w:ind w:left="6960" w:hanging="360"/>
      </w:pPr>
      <w:rPr>
        <w:rFonts w:ascii="Wingdings" w:hAnsi="Wingdings"/>
        <w:sz w:val="24"/>
      </w:rPr>
    </w:lvl>
  </w:abstractNum>
  <w:abstractNum w:abstractNumId="7">
    <w:nsid w:val="7DC6C5DD"/>
    <w:multiLevelType w:val="multilevel"/>
    <w:tmpl w:val="7AE04E5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3C"/>
    <w:rsid w:val="00027201"/>
    <w:rsid w:val="00041F27"/>
    <w:rsid w:val="00131990"/>
    <w:rsid w:val="00413906"/>
    <w:rsid w:val="004F530E"/>
    <w:rsid w:val="00531457"/>
    <w:rsid w:val="00630029"/>
    <w:rsid w:val="00642039"/>
    <w:rsid w:val="007E391E"/>
    <w:rsid w:val="008A7A3C"/>
    <w:rsid w:val="008D05C3"/>
    <w:rsid w:val="008F2001"/>
    <w:rsid w:val="00AB06B9"/>
    <w:rsid w:val="00AC3F8C"/>
    <w:rsid w:val="00AD4B01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LUKSHIN</dc:creator>
  <cp:lastModifiedBy>Алиса</cp:lastModifiedBy>
  <cp:revision>2</cp:revision>
  <cp:lastPrinted>2015-11-30T10:45:00Z</cp:lastPrinted>
  <dcterms:created xsi:type="dcterms:W3CDTF">2016-09-05T13:40:00Z</dcterms:created>
  <dcterms:modified xsi:type="dcterms:W3CDTF">2016-09-05T13:40:00Z</dcterms:modified>
</cp:coreProperties>
</file>