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F" w:rsidRPr="007C4648" w:rsidRDefault="00C5035F" w:rsidP="00C5035F">
      <w:pPr>
        <w:pStyle w:val="a3"/>
        <w:jc w:val="right"/>
      </w:pPr>
      <w:r w:rsidRPr="007C4648">
        <w:t>Утверждаю</w:t>
      </w:r>
    </w:p>
    <w:p w:rsidR="00C5035F" w:rsidRPr="007C4648" w:rsidRDefault="00C5035F" w:rsidP="00C5035F">
      <w:pPr>
        <w:pStyle w:val="a3"/>
        <w:jc w:val="right"/>
      </w:pPr>
      <w:r w:rsidRPr="007C4648">
        <w:t>Директор школы</w:t>
      </w:r>
    </w:p>
    <w:p w:rsidR="00C5035F" w:rsidRPr="007C4648" w:rsidRDefault="00C5035F" w:rsidP="00C5035F">
      <w:pPr>
        <w:pStyle w:val="a3"/>
        <w:jc w:val="right"/>
      </w:pPr>
      <w:r w:rsidRPr="007C4648">
        <w:t>______________</w:t>
      </w:r>
    </w:p>
    <w:p w:rsidR="00C5035F" w:rsidRPr="007C4648" w:rsidRDefault="00C5035F" w:rsidP="00C5035F">
      <w:pPr>
        <w:pStyle w:val="a3"/>
        <w:jc w:val="right"/>
        <w:rPr>
          <w:sz w:val="32"/>
          <w:szCs w:val="32"/>
        </w:rPr>
      </w:pPr>
      <w:r w:rsidRPr="007C4648">
        <w:t>И.С.Харламова</w:t>
      </w:r>
    </w:p>
    <w:p w:rsidR="00C5035F" w:rsidRPr="007C4648" w:rsidRDefault="00C5035F" w:rsidP="00C5035F">
      <w:pPr>
        <w:pStyle w:val="a3"/>
        <w:jc w:val="right"/>
        <w:rPr>
          <w:b/>
          <w:sz w:val="32"/>
          <w:szCs w:val="32"/>
        </w:rPr>
      </w:pPr>
    </w:p>
    <w:p w:rsidR="00C5035F" w:rsidRDefault="00C5035F" w:rsidP="00C5035F">
      <w:pPr>
        <w:pStyle w:val="a3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ИНСТРУКЦИЯ №64</w:t>
      </w:r>
    </w:p>
    <w:p w:rsidR="00C5035F" w:rsidRDefault="00C5035F" w:rsidP="00C5035F">
      <w:pPr>
        <w:pStyle w:val="Default"/>
        <w:jc w:val="center"/>
        <w:rPr>
          <w:b/>
          <w:bCs/>
          <w:sz w:val="23"/>
          <w:szCs w:val="23"/>
        </w:rPr>
      </w:pP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b/>
          <w:bCs/>
          <w:sz w:val="28"/>
          <w:szCs w:val="28"/>
        </w:rPr>
        <w:t xml:space="preserve">1. Общие требования безопасности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К спортивным соревнованиям допускаются учащиеся прошедшие инструктаж по охране труда, медицинский осмотр и не имеющие противопоказаний по состоянию здоровья.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Участники спортивных соревнований обязаны соблюдать правила их проведения.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1.1. При проведении спортивных соревнований возможно воздействие на участников следующих </w:t>
      </w:r>
      <w:proofErr w:type="spellStart"/>
      <w:r w:rsidRPr="00C5035F">
        <w:rPr>
          <w:sz w:val="28"/>
          <w:szCs w:val="28"/>
        </w:rPr>
        <w:t>травмоопасных</w:t>
      </w:r>
      <w:proofErr w:type="spellEnd"/>
      <w:r w:rsidRPr="00C5035F">
        <w:rPr>
          <w:sz w:val="28"/>
          <w:szCs w:val="28"/>
        </w:rPr>
        <w:t xml:space="preserve"> факторов: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spacing w:after="47"/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травмы при проведении спортивных соревнований с использованием неисправных спортивных снарядов и оборудования;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spacing w:after="47"/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травмы при падении на скользком или твердом покрытии;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spacing w:after="47"/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травмы во время прыжков в длину или высоту при неподготовленной прыжковой яме;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spacing w:after="47"/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травмы при нахождении в зоне броска во время спортивных соревнований по метанию;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spacing w:after="47"/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травмы при столкновениях во время бега или спортивной игре, при падениях во время спуска с горы на лыжах или прыжках с лыжного трамплина;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spacing w:after="47"/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>обморожения при проведении спортивных соревнований по лыжам при ветре более 1,5 – 2,0 м/с и при температуре воздуха ниже - 20</w:t>
      </w:r>
      <w:proofErr w:type="gramStart"/>
      <w:r w:rsidRPr="00C5035F">
        <w:rPr>
          <w:sz w:val="28"/>
          <w:szCs w:val="28"/>
        </w:rPr>
        <w:t>° С</w:t>
      </w:r>
      <w:proofErr w:type="gramEnd"/>
      <w:r w:rsidRPr="00C5035F">
        <w:rPr>
          <w:sz w:val="28"/>
          <w:szCs w:val="28"/>
        </w:rPr>
        <w:t xml:space="preserve">;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spacing w:after="47"/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травмы и утопления во время проведения спортивных соревнований по плаванию при прыжках в воду головой вниз на мелком месте или нахождении рядом с другими участниками соревнований; </w:t>
      </w:r>
    </w:p>
    <w:p w:rsidR="00C5035F" w:rsidRPr="00C5035F" w:rsidRDefault="00C5035F" w:rsidP="00C5035F">
      <w:pPr>
        <w:pStyle w:val="Default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травмы, полученные в результате недостаточной разминки.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1.2. Спортивные соревнования необходимо проводить в спортивной одежде и спортивной обуви, соответствующих виду соревнований, сезону и погоде.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>1.3. При проведении спортивных соревнований должна быть медицинская аптечка, с набором необходимых медикаментов и перевязочных сре</w:t>
      </w:r>
      <w:proofErr w:type="gramStart"/>
      <w:r w:rsidRPr="00C5035F">
        <w:rPr>
          <w:sz w:val="28"/>
          <w:szCs w:val="28"/>
        </w:rPr>
        <w:t>дств дл</w:t>
      </w:r>
      <w:proofErr w:type="gramEnd"/>
      <w:r w:rsidRPr="00C5035F">
        <w:rPr>
          <w:sz w:val="28"/>
          <w:szCs w:val="28"/>
        </w:rPr>
        <w:t xml:space="preserve">я оказания первой медицинской помощи при травмах.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1.4. О каждом несчастном случае пострадавший или очевидец несчастного случая обязан немедленно сообщить преподавателю, директору, зам. директора по безопасности. При неисправности спортивного инвентаря прекратить занятие и сообщить об этом преподавателю.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1.5. Участники спортивных соревнований должны соблюдать порядок проведения соревнований и правила личной гигиены, а также правила проведения спортивной игры, ношения спортивной одежды и спортивной обуви.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>1.6.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</w:t>
      </w:r>
      <w:r>
        <w:rPr>
          <w:sz w:val="28"/>
          <w:szCs w:val="28"/>
        </w:rPr>
        <w:t>у</w:t>
      </w:r>
      <w:r w:rsidRPr="00C5035F">
        <w:rPr>
          <w:sz w:val="28"/>
          <w:szCs w:val="28"/>
        </w:rPr>
        <w:t xml:space="preserve">дового распорядка и, при необходимости, подвергаются внеочередной проверке знаний норм и правил охраны труда, со всеми проводится внеплановый инструктаж по охране труда.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b/>
          <w:bCs/>
          <w:sz w:val="28"/>
          <w:szCs w:val="28"/>
        </w:rPr>
        <w:lastRenderedPageBreak/>
        <w:t xml:space="preserve">2. Требования безопасности перед началом занятий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2.1. Надеть спортивную форму и спортивную обувь с нескользкой подошвой, соответствующую сезону и погоде.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2.2. Проверить исправность и надежность установки спортивного инвентаря и оборудования.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2.3. Проверить состояние и отсутствие посторонних предметов на полу спортивной площадке.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2.4. Тщательно разрыхлить песок в прыжковой яме – месте приземления.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2.5. В местах соскоков со спортивных снарядов положить гимнастические маты так, чтобы их поверхность была ровной.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2.6. Тщательно проветрить спортивный зал.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2.7. Сделать разминку, выполнить несколько легких упражнений.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pageBreakBefore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b/>
          <w:bCs/>
          <w:sz w:val="28"/>
          <w:szCs w:val="28"/>
        </w:rPr>
        <w:t xml:space="preserve">3. Требования безопасности во время занятий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3.1. Начинать соревнования и заканчивать их только по команде (сигналу) судьи </w:t>
      </w:r>
      <w:proofErr w:type="spellStart"/>
      <w:proofErr w:type="gramStart"/>
      <w:r w:rsidRPr="00C5035F">
        <w:rPr>
          <w:sz w:val="28"/>
          <w:szCs w:val="28"/>
        </w:rPr>
        <w:t>соревнова-ний</w:t>
      </w:r>
      <w:proofErr w:type="spellEnd"/>
      <w:proofErr w:type="gramEnd"/>
      <w:r w:rsidRPr="00C5035F">
        <w:rPr>
          <w:sz w:val="28"/>
          <w:szCs w:val="28"/>
        </w:rPr>
        <w:t xml:space="preserve">. </w:t>
      </w:r>
    </w:p>
    <w:p w:rsidR="00C5035F" w:rsidRPr="00C5035F" w:rsidRDefault="00C5035F" w:rsidP="00C5035F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>3.2. Не нарушать правила проведения соревнований, строго выполнять все команды (</w:t>
      </w:r>
      <w:proofErr w:type="spellStart"/>
      <w:proofErr w:type="gramStart"/>
      <w:r w:rsidRPr="00C5035F">
        <w:rPr>
          <w:sz w:val="28"/>
          <w:szCs w:val="28"/>
        </w:rPr>
        <w:t>сигна-лы</w:t>
      </w:r>
      <w:proofErr w:type="spellEnd"/>
      <w:proofErr w:type="gramEnd"/>
      <w:r w:rsidRPr="00C5035F">
        <w:rPr>
          <w:sz w:val="28"/>
          <w:szCs w:val="28"/>
        </w:rPr>
        <w:t xml:space="preserve">), подаваемые судьей соревнований. </w:t>
      </w:r>
    </w:p>
    <w:p w:rsidR="00C5035F" w:rsidRPr="00C5035F" w:rsidRDefault="00C5035F" w:rsidP="00C5035F">
      <w:pPr>
        <w:pStyle w:val="Default"/>
        <w:spacing w:after="28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3.3. Избегать столкновения с игроками, толчков и ударов по рукам и ногам игроков.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3.4. При падениях необходимо сгруппироваться во избежание получения травмы.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b/>
          <w:bCs/>
          <w:sz w:val="28"/>
          <w:szCs w:val="28"/>
        </w:rPr>
        <w:t xml:space="preserve">4. Требование безопасности в аварийных ситуациях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4.1. При возникновении неисправности спортивного оборудования и инвентаря, прекратить соревнования и сообщить об этом судье соревнования. Соревнования продолжать только после устранения неисправности или замены спортивного оборудования и инвентаря.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4.2. При плохом самочувствии прекратить участие в спортивных соревнованиях и сообщить об этом судье соревнований.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4.3. О получении травмы участником соревнований немедленно сообщить судье </w:t>
      </w:r>
      <w:proofErr w:type="spellStart"/>
      <w:proofErr w:type="gramStart"/>
      <w:r w:rsidRPr="00C5035F">
        <w:rPr>
          <w:sz w:val="28"/>
          <w:szCs w:val="28"/>
        </w:rPr>
        <w:t>соревнова-ний</w:t>
      </w:r>
      <w:proofErr w:type="spellEnd"/>
      <w:proofErr w:type="gramEnd"/>
      <w:r w:rsidRPr="00C5035F">
        <w:rPr>
          <w:sz w:val="28"/>
          <w:szCs w:val="28"/>
        </w:rPr>
        <w:t xml:space="preserve">, директору, зам. директора по безопасности, оказать первую помощь пострадавшему, при необходимости отправить его в ближайшее лечебное учреждение.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b/>
          <w:bCs/>
          <w:sz w:val="28"/>
          <w:szCs w:val="28"/>
        </w:rPr>
        <w:t xml:space="preserve">5. Требование безопасности по окончании занятий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5.1. Проверить по списку наличие всех участников соревнований.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5.2. Убрать в отведенное место для хранения спортивный инвентарь.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5.3. Тщательно проветрить спортивный зал. </w:t>
      </w:r>
    </w:p>
    <w:p w:rsidR="00C5035F" w:rsidRPr="00C5035F" w:rsidRDefault="00C5035F" w:rsidP="00C5035F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5.4. Снять спортивный костюм и спортивную обувь. </w:t>
      </w:r>
    </w:p>
    <w:p w:rsidR="00C5035F" w:rsidRPr="00C5035F" w:rsidRDefault="00C5035F" w:rsidP="00C5035F">
      <w:pPr>
        <w:pStyle w:val="Default"/>
        <w:ind w:firstLine="567"/>
        <w:jc w:val="both"/>
        <w:rPr>
          <w:sz w:val="28"/>
          <w:szCs w:val="28"/>
        </w:rPr>
      </w:pPr>
      <w:r w:rsidRPr="00C5035F">
        <w:rPr>
          <w:sz w:val="28"/>
          <w:szCs w:val="28"/>
        </w:rPr>
        <w:t xml:space="preserve">5.5. Принять душ или тщательно вымыть лицо и руки с мылом. </w:t>
      </w:r>
    </w:p>
    <w:p w:rsidR="00000000" w:rsidRPr="00C5035F" w:rsidRDefault="00C5035F" w:rsidP="00C5035F">
      <w:pPr>
        <w:ind w:firstLine="567"/>
        <w:jc w:val="both"/>
        <w:rPr>
          <w:sz w:val="28"/>
          <w:szCs w:val="28"/>
        </w:rPr>
      </w:pPr>
    </w:p>
    <w:sectPr w:rsidR="00000000" w:rsidRPr="00C5035F" w:rsidSect="00C5035F">
      <w:pgSz w:w="11904" w:h="17335"/>
      <w:pgMar w:top="854" w:right="847" w:bottom="431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45A7"/>
    <w:multiLevelType w:val="hybridMultilevel"/>
    <w:tmpl w:val="4CD2A4C8"/>
    <w:lvl w:ilvl="0" w:tplc="375C13F0">
      <w:numFmt w:val="bullet"/>
      <w:lvlText w:val=""/>
      <w:lvlJc w:val="left"/>
      <w:pPr>
        <w:ind w:left="1587" w:hanging="10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0385478"/>
    <w:multiLevelType w:val="hybridMultilevel"/>
    <w:tmpl w:val="8AD6C170"/>
    <w:lvl w:ilvl="0" w:tplc="04190001">
      <w:start w:val="1"/>
      <w:numFmt w:val="bullet"/>
      <w:lvlText w:val=""/>
      <w:lvlJc w:val="left"/>
      <w:pPr>
        <w:ind w:left="1587" w:hanging="10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3BE12E3"/>
    <w:multiLevelType w:val="hybridMultilevel"/>
    <w:tmpl w:val="7292E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035F"/>
    <w:rsid w:val="00C5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5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2016-09-04T11:07:00Z</dcterms:created>
  <dcterms:modified xsi:type="dcterms:W3CDTF">2016-09-04T11:10:00Z</dcterms:modified>
</cp:coreProperties>
</file>