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C3" w:rsidRDefault="007039C3" w:rsidP="007039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39C3" w:rsidRDefault="001275F1" w:rsidP="0019194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0" w:name="_GoBack"/>
      <w:r w:rsidRPr="007039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Приём</w:t>
      </w:r>
      <w:r w:rsidR="005661C9" w:rsidRPr="007039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документо</w:t>
      </w:r>
      <w:r w:rsidR="0019194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для зачисления в первый класс</w:t>
      </w:r>
    </w:p>
    <w:bookmarkEnd w:id="0"/>
    <w:p w:rsidR="007039C3" w:rsidRDefault="007039C3" w:rsidP="007039C3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1C9" w:rsidRPr="007039C3" w:rsidRDefault="00743953" w:rsidP="007039C3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039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Количество мест для приёма в  1-ый класс: 21</w:t>
      </w:r>
    </w:p>
    <w:p w:rsidR="001275F1" w:rsidRPr="007039C3" w:rsidRDefault="001275F1" w:rsidP="001275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9C3">
        <w:rPr>
          <w:rFonts w:ascii="Times New Roman" w:hAnsi="Times New Roman" w:cs="Times New Roman"/>
          <w:sz w:val="24"/>
          <w:szCs w:val="24"/>
        </w:rPr>
        <w:t>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7039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39C3">
        <w:rPr>
          <w:rFonts w:ascii="Times New Roman" w:hAnsi="Times New Roman" w:cs="Times New Roman"/>
          <w:sz w:val="24"/>
          <w:szCs w:val="24"/>
        </w:rPr>
        <w:t>Федерации, 2002, N 30, ст. 3032).</w:t>
      </w:r>
      <w:proofErr w:type="gramEnd"/>
    </w:p>
    <w:p w:rsidR="001275F1" w:rsidRPr="007039C3" w:rsidRDefault="001275F1" w:rsidP="001275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C3">
        <w:rPr>
          <w:rFonts w:ascii="Times New Roman" w:hAnsi="Times New Roman" w:cs="Times New Roman"/>
          <w:sz w:val="24"/>
          <w:szCs w:val="24"/>
        </w:rPr>
        <w:t>Школа осуществляет прием указанного заявления и в форме элек</w:t>
      </w:r>
      <w:r w:rsidR="007039C3" w:rsidRPr="007039C3">
        <w:rPr>
          <w:rFonts w:ascii="Times New Roman" w:hAnsi="Times New Roman" w:cs="Times New Roman"/>
          <w:sz w:val="24"/>
          <w:szCs w:val="24"/>
        </w:rPr>
        <w:t>тронного документа.</w:t>
      </w:r>
    </w:p>
    <w:p w:rsidR="001275F1" w:rsidRPr="007039C3" w:rsidRDefault="001275F1" w:rsidP="001275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C3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1275F1" w:rsidRPr="007039C3" w:rsidRDefault="001275F1" w:rsidP="0012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C3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1275F1" w:rsidRPr="007039C3" w:rsidRDefault="001275F1" w:rsidP="0012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C3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1275F1" w:rsidRPr="007039C3" w:rsidRDefault="001275F1" w:rsidP="0012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9C3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1275F1" w:rsidRPr="007039C3" w:rsidRDefault="001275F1" w:rsidP="0012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C3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1275F1" w:rsidRPr="007039C3" w:rsidRDefault="001275F1" w:rsidP="0012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C3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1275F1" w:rsidRPr="007039C3" w:rsidRDefault="001275F1" w:rsidP="0012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C3">
        <w:rPr>
          <w:rFonts w:ascii="Times New Roman" w:hAnsi="Times New Roman" w:cs="Times New Roman"/>
          <w:sz w:val="24"/>
          <w:szCs w:val="24"/>
        </w:rPr>
        <w:t>Для приема в школу:</w:t>
      </w:r>
    </w:p>
    <w:p w:rsidR="001275F1" w:rsidRPr="007039C3" w:rsidRDefault="001275F1" w:rsidP="001275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C3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1275F1" w:rsidRPr="007039C3" w:rsidRDefault="001275F1" w:rsidP="001275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C3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1275F1" w:rsidRPr="007039C3" w:rsidRDefault="001275F1" w:rsidP="001275F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9C3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275F1" w:rsidRPr="007039C3" w:rsidRDefault="001275F1" w:rsidP="001275F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9C3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275F1" w:rsidRPr="007039C3" w:rsidRDefault="001275F1" w:rsidP="001275F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9C3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1275F1" w:rsidRPr="007039C3" w:rsidRDefault="001275F1" w:rsidP="0012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5F1" w:rsidRPr="007039C3" w:rsidRDefault="001275F1" w:rsidP="0012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275F1" w:rsidRPr="007039C3" w:rsidSect="007039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859E1"/>
    <w:multiLevelType w:val="hybridMultilevel"/>
    <w:tmpl w:val="B0289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46751"/>
    <w:multiLevelType w:val="hybridMultilevel"/>
    <w:tmpl w:val="C5FCE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1A"/>
    <w:rsid w:val="00023979"/>
    <w:rsid w:val="001275F1"/>
    <w:rsid w:val="00191941"/>
    <w:rsid w:val="005661C9"/>
    <w:rsid w:val="00686F1A"/>
    <w:rsid w:val="007039C3"/>
    <w:rsid w:val="00743953"/>
    <w:rsid w:val="0085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rus</cp:lastModifiedBy>
  <cp:revision>11</cp:revision>
  <dcterms:created xsi:type="dcterms:W3CDTF">2016-03-03T16:43:00Z</dcterms:created>
  <dcterms:modified xsi:type="dcterms:W3CDTF">2017-02-13T10:53:00Z</dcterms:modified>
</cp:coreProperties>
</file>