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3B" w:rsidRDefault="00193F06" w:rsidP="00585B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585B6B">
        <w:rPr>
          <w:rStyle w:val="a4"/>
          <w:color w:val="000000"/>
          <w:sz w:val="28"/>
          <w:szCs w:val="32"/>
        </w:rPr>
        <w:t>И</w:t>
      </w:r>
      <w:r w:rsidR="0084563B" w:rsidRPr="00585B6B">
        <w:rPr>
          <w:rStyle w:val="a4"/>
          <w:color w:val="000000"/>
          <w:sz w:val="28"/>
          <w:szCs w:val="32"/>
        </w:rPr>
        <w:t>нструктаж с учащимися  перед летними кан</w:t>
      </w:r>
      <w:r w:rsidR="0084563B" w:rsidRPr="00585B6B">
        <w:rPr>
          <w:b/>
          <w:color w:val="000000"/>
          <w:sz w:val="28"/>
          <w:szCs w:val="32"/>
        </w:rPr>
        <w:t>икулами</w:t>
      </w:r>
      <w:r w:rsidR="0084563B" w:rsidRPr="00585B6B">
        <w:rPr>
          <w:color w:val="000000"/>
          <w:szCs w:val="28"/>
        </w:rPr>
        <w:t> </w:t>
      </w:r>
    </w:p>
    <w:p w:rsidR="00256E50" w:rsidRPr="00256E50" w:rsidRDefault="00256E50" w:rsidP="00B92B1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Cs w:val="28"/>
        </w:rPr>
      </w:pPr>
    </w:p>
    <w:p w:rsidR="00256E50" w:rsidRPr="00256E50" w:rsidRDefault="00256E50" w:rsidP="00256E50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rStyle w:val="a4"/>
          <w:b w:val="0"/>
          <w:bCs w:val="0"/>
          <w:color w:val="000000"/>
          <w:szCs w:val="28"/>
        </w:rPr>
      </w:pPr>
    </w:p>
    <w:p w:rsidR="0084563B" w:rsidRPr="00585B6B" w:rsidRDefault="0084563B" w:rsidP="00256E50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Cs w:val="28"/>
        </w:rPr>
      </w:pPr>
      <w:r w:rsidRPr="00585B6B">
        <w:rPr>
          <w:rStyle w:val="a4"/>
          <w:color w:val="000000"/>
          <w:szCs w:val="28"/>
          <w:u w:val="single"/>
        </w:rPr>
        <w:t xml:space="preserve"> Правила дорожной безопасности.</w:t>
      </w:r>
    </w:p>
    <w:p w:rsidR="0084563B" w:rsidRPr="00585B6B" w:rsidRDefault="0084563B" w:rsidP="00881F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Переходите улицу только в установленных местах, пользуясь сигналами светофора или по пешеходному переходу.</w:t>
      </w:r>
    </w:p>
    <w:p w:rsidR="0084563B" w:rsidRPr="00585B6B" w:rsidRDefault="0084563B" w:rsidP="00881F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Если нет светофора – оцените ситуацию на дороге: посмотрите налево, затем  - направо.</w:t>
      </w:r>
    </w:p>
    <w:p w:rsidR="0084563B" w:rsidRPr="00585B6B" w:rsidRDefault="0084563B" w:rsidP="00881F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Выйдя на проезжую часть, не задерживайтесь и не отвлекайтесь, если не успели закончить переход, то задержитесь на линии, разделяющей потоки.</w:t>
      </w:r>
    </w:p>
    <w:p w:rsidR="0084563B" w:rsidRPr="00585B6B" w:rsidRDefault="0084563B" w:rsidP="00881F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Ожидайте  транспортное средство только на посадочных площадках или на тротуаре.</w:t>
      </w:r>
    </w:p>
    <w:p w:rsidR="0084563B" w:rsidRPr="00585B6B" w:rsidRDefault="0084563B" w:rsidP="00881F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Категорически запрещено бросать бутылки, камни и другие предметы в проезжающий транспорт.</w:t>
      </w:r>
    </w:p>
    <w:p w:rsidR="0084563B" w:rsidRPr="00585B6B" w:rsidRDefault="0084563B" w:rsidP="00881F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В случае неблагоприятных условий погоды  без необходимости не выходите из дома.</w:t>
      </w:r>
    </w:p>
    <w:p w:rsidR="0084563B" w:rsidRPr="00585B6B" w:rsidRDefault="0084563B" w:rsidP="00881F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 xml:space="preserve">Не играйте, не катайтесь на велосипедах, </w:t>
      </w:r>
      <w:r w:rsidR="00053810" w:rsidRPr="00585B6B">
        <w:rPr>
          <w:color w:val="000000"/>
          <w:szCs w:val="28"/>
        </w:rPr>
        <w:t xml:space="preserve">мопедах, </w:t>
      </w:r>
      <w:r w:rsidRPr="00585B6B">
        <w:rPr>
          <w:color w:val="000000"/>
          <w:szCs w:val="28"/>
        </w:rPr>
        <w:t>скутерах  вблизи проезжей части, железнодорожного полотна.</w:t>
      </w:r>
    </w:p>
    <w:p w:rsidR="0084563B" w:rsidRPr="00585B6B" w:rsidRDefault="0084563B" w:rsidP="00881F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ПОМНИТЕ: с 14 лет наступает личная ответственность за последствия нарушения вами правил безопасности</w:t>
      </w:r>
    </w:p>
    <w:p w:rsidR="0084563B" w:rsidRPr="00585B6B" w:rsidRDefault="0084563B" w:rsidP="00881F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8"/>
          <w:u w:val="single"/>
        </w:rPr>
      </w:pPr>
      <w:r w:rsidRPr="00585B6B">
        <w:rPr>
          <w:b/>
          <w:color w:val="000000"/>
          <w:szCs w:val="28"/>
          <w:u w:val="single"/>
        </w:rPr>
        <w:t>Запрещается:</w:t>
      </w:r>
    </w:p>
    <w:p w:rsidR="0084563B" w:rsidRPr="00585B6B" w:rsidRDefault="0084563B" w:rsidP="00881F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окликать человека, переходящего дорогу;</w:t>
      </w:r>
    </w:p>
    <w:p w:rsidR="0084563B" w:rsidRPr="00585B6B" w:rsidRDefault="0084563B" w:rsidP="00881F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перебегать дорогу перед близко идущим транспортом;</w:t>
      </w:r>
    </w:p>
    <w:p w:rsidR="0084563B" w:rsidRPr="00585B6B" w:rsidRDefault="0084563B" w:rsidP="00881F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играть возле транспортной магистрали;</w:t>
      </w:r>
    </w:p>
    <w:p w:rsidR="0084563B" w:rsidRPr="00585B6B" w:rsidRDefault="0084563B" w:rsidP="00881F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пользоваться мобильным телефоном во время перехода дороги</w:t>
      </w:r>
    </w:p>
    <w:p w:rsidR="0084563B" w:rsidRPr="00585B6B" w:rsidRDefault="0084563B" w:rsidP="00881F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Велосипедистам:</w:t>
      </w:r>
    </w:p>
    <w:p w:rsidR="0084563B" w:rsidRPr="00585B6B" w:rsidRDefault="0084563B" w:rsidP="00881FF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управлять велосипедом на дороге разрешается лицам не моложе 14 лет;</w:t>
      </w:r>
    </w:p>
    <w:p w:rsidR="0084563B" w:rsidRPr="00585B6B" w:rsidRDefault="0084563B" w:rsidP="00881FF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движение разрешается по крайней правой полосе в один ряд;</w:t>
      </w:r>
    </w:p>
    <w:p w:rsidR="0084563B" w:rsidRPr="00585B6B" w:rsidRDefault="0084563B" w:rsidP="00881FF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велосипедисты уступают дорогу другому транспорту.</w:t>
      </w:r>
    </w:p>
    <w:p w:rsidR="0084563B" w:rsidRPr="00881FF1" w:rsidRDefault="0084563B" w:rsidP="00585B6B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b/>
          <w:color w:val="000000"/>
          <w:szCs w:val="28"/>
        </w:rPr>
      </w:pPr>
      <w:r w:rsidRPr="00881FF1">
        <w:rPr>
          <w:b/>
          <w:color w:val="000000"/>
          <w:szCs w:val="28"/>
        </w:rPr>
        <w:t>Запрещается (велосипедистам):</w:t>
      </w:r>
    </w:p>
    <w:p w:rsidR="0084563B" w:rsidRPr="00585B6B" w:rsidRDefault="0084563B" w:rsidP="00881FF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ездить, не держась за руль;</w:t>
      </w:r>
    </w:p>
    <w:p w:rsidR="0084563B" w:rsidRPr="00585B6B" w:rsidRDefault="0084563B" w:rsidP="00881FF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перевозить пассажира на дополнительном сидении;</w:t>
      </w:r>
    </w:p>
    <w:p w:rsidR="0084563B" w:rsidRPr="00585B6B" w:rsidRDefault="0084563B" w:rsidP="00881FF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поворачивать налево.</w:t>
      </w:r>
    </w:p>
    <w:p w:rsidR="00B873BD" w:rsidRPr="00585B6B" w:rsidRDefault="00B873BD" w:rsidP="00881F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szCs w:val="28"/>
        </w:rPr>
        <w:t>Помните о соблюдения мер безопасности на железнодорожном транспорте и при нахождении в зоне движения поездов</w:t>
      </w:r>
    </w:p>
    <w:p w:rsidR="0084563B" w:rsidRPr="00585B6B" w:rsidRDefault="0084563B" w:rsidP="00881F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ПОМНИТЕ: За последствия нарушений вами Правил безопасности отвечают перед государственными органами или пострадавшими ваши родители. </w:t>
      </w:r>
    </w:p>
    <w:p w:rsidR="0084563B" w:rsidRPr="00585B6B" w:rsidRDefault="0084563B" w:rsidP="00881FF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rStyle w:val="a4"/>
          <w:color w:val="000000"/>
          <w:szCs w:val="28"/>
          <w:u w:val="single"/>
        </w:rPr>
        <w:t>Правила электробезопасности:</w:t>
      </w:r>
    </w:p>
    <w:p w:rsidR="0084563B" w:rsidRPr="00585B6B" w:rsidRDefault="0084563B" w:rsidP="00881FF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Никогда не беритесь за проводку мокрыми руками;</w:t>
      </w:r>
    </w:p>
    <w:p w:rsidR="0084563B" w:rsidRPr="00585B6B" w:rsidRDefault="0084563B" w:rsidP="00881FF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Выходя из дома, проверяйте, все ли электроприборы выключены;</w:t>
      </w:r>
    </w:p>
    <w:p w:rsidR="0084563B" w:rsidRPr="00585B6B" w:rsidRDefault="0084563B" w:rsidP="00881FF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Не вынимай вилку из розетки, дергая за шнур;</w:t>
      </w:r>
    </w:p>
    <w:p w:rsidR="0084563B" w:rsidRPr="00585B6B" w:rsidRDefault="0084563B" w:rsidP="00881FF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Не подходи к оборванным электрическим проводам ближе, чем на 30 шагов;</w:t>
      </w:r>
    </w:p>
    <w:p w:rsidR="0084563B" w:rsidRPr="00585B6B" w:rsidRDefault="0084563B" w:rsidP="00881FF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Не касайся опор электролиний.</w:t>
      </w:r>
    </w:p>
    <w:p w:rsidR="00053810" w:rsidRPr="00585B6B" w:rsidRDefault="00053810" w:rsidP="00881FF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Cs w:val="28"/>
        </w:rPr>
      </w:pPr>
      <w:r w:rsidRPr="00585B6B">
        <w:rPr>
          <w:szCs w:val="28"/>
        </w:rPr>
        <w:t xml:space="preserve">Запрещено нахождение несовершеннолетних вблизи высоковольтных линий, электрощитах, </w:t>
      </w:r>
      <w:proofErr w:type="spellStart"/>
      <w:r w:rsidRPr="00585B6B">
        <w:rPr>
          <w:szCs w:val="28"/>
        </w:rPr>
        <w:t>электротрансформаторов</w:t>
      </w:r>
      <w:proofErr w:type="spellEnd"/>
    </w:p>
    <w:p w:rsidR="0084563B" w:rsidRPr="00585B6B" w:rsidRDefault="00881FF1" w:rsidP="00585B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4"/>
          <w:color w:val="000000"/>
          <w:szCs w:val="28"/>
          <w:u w:val="single"/>
          <w:lang w:val="en-US"/>
        </w:rPr>
        <w:t>III</w:t>
      </w:r>
      <w:proofErr w:type="gramStart"/>
      <w:r w:rsidR="0084563B" w:rsidRPr="00585B6B">
        <w:rPr>
          <w:rStyle w:val="a4"/>
          <w:color w:val="000000"/>
          <w:szCs w:val="28"/>
          <w:u w:val="single"/>
        </w:rPr>
        <w:t>.</w:t>
      </w:r>
      <w:r>
        <w:rPr>
          <w:rStyle w:val="a4"/>
          <w:color w:val="000000"/>
          <w:szCs w:val="28"/>
          <w:u w:val="single"/>
          <w:lang w:val="en-US"/>
        </w:rPr>
        <w:t xml:space="preserve"> </w:t>
      </w:r>
      <w:r w:rsidR="0084563B" w:rsidRPr="00585B6B">
        <w:rPr>
          <w:rStyle w:val="a4"/>
          <w:color w:val="000000"/>
          <w:szCs w:val="28"/>
          <w:u w:val="single"/>
        </w:rPr>
        <w:t xml:space="preserve"> Правила</w:t>
      </w:r>
      <w:proofErr w:type="gramEnd"/>
      <w:r w:rsidR="0084563B" w:rsidRPr="00585B6B">
        <w:rPr>
          <w:rStyle w:val="a4"/>
          <w:color w:val="000000"/>
          <w:szCs w:val="28"/>
          <w:u w:val="single"/>
        </w:rPr>
        <w:t xml:space="preserve"> пожарной безопасности</w:t>
      </w:r>
    </w:p>
    <w:p w:rsidR="0084563B" w:rsidRPr="00585B6B" w:rsidRDefault="0084563B" w:rsidP="00881FF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Соблюдайте правила пользования газовыми плитами, не оставляйте включенный газ без присмотра.</w:t>
      </w:r>
    </w:p>
    <w:p w:rsidR="0084563B" w:rsidRPr="00585B6B" w:rsidRDefault="0084563B" w:rsidP="00881FF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Не открывайте и не зажигайте газовые приборы сами (1-4 класс).</w:t>
      </w:r>
    </w:p>
    <w:p w:rsidR="0084563B" w:rsidRPr="00585B6B" w:rsidRDefault="0084563B" w:rsidP="00881FF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ПОМНИТЕ! Категорически запрещено пользоваться спичками и включа</w:t>
      </w:r>
      <w:r w:rsidR="00CD004D" w:rsidRPr="00585B6B">
        <w:rPr>
          <w:color w:val="000000"/>
          <w:szCs w:val="28"/>
        </w:rPr>
        <w:t>ть газ без взрослых</w:t>
      </w:r>
      <w:r w:rsidRPr="00585B6B">
        <w:rPr>
          <w:color w:val="000000"/>
          <w:szCs w:val="28"/>
        </w:rPr>
        <w:t>.</w:t>
      </w:r>
    </w:p>
    <w:p w:rsidR="0084563B" w:rsidRPr="00585B6B" w:rsidRDefault="00881FF1" w:rsidP="00585B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4"/>
          <w:color w:val="000000"/>
          <w:szCs w:val="28"/>
          <w:u w:val="single"/>
          <w:lang w:val="en-US"/>
        </w:rPr>
        <w:t>IV</w:t>
      </w:r>
      <w:proofErr w:type="gramStart"/>
      <w:r w:rsidR="0084563B" w:rsidRPr="00585B6B">
        <w:rPr>
          <w:rStyle w:val="a4"/>
          <w:color w:val="000000"/>
          <w:szCs w:val="28"/>
          <w:u w:val="single"/>
        </w:rPr>
        <w:t xml:space="preserve">. </w:t>
      </w:r>
      <w:r>
        <w:rPr>
          <w:rStyle w:val="a4"/>
          <w:color w:val="000000"/>
          <w:szCs w:val="28"/>
          <w:u w:val="single"/>
          <w:lang w:val="en-US"/>
        </w:rPr>
        <w:t xml:space="preserve"> </w:t>
      </w:r>
      <w:r w:rsidR="0084563B" w:rsidRPr="00585B6B">
        <w:rPr>
          <w:rStyle w:val="a4"/>
          <w:color w:val="000000"/>
          <w:szCs w:val="28"/>
          <w:u w:val="single"/>
        </w:rPr>
        <w:t>Правила</w:t>
      </w:r>
      <w:proofErr w:type="gramEnd"/>
      <w:r w:rsidR="0084563B" w:rsidRPr="00585B6B">
        <w:rPr>
          <w:rStyle w:val="a4"/>
          <w:color w:val="000000"/>
          <w:szCs w:val="28"/>
          <w:u w:val="single"/>
        </w:rPr>
        <w:t xml:space="preserve"> личной безопасности:</w:t>
      </w:r>
    </w:p>
    <w:p w:rsidR="0084563B" w:rsidRPr="00585B6B" w:rsidRDefault="0084563B" w:rsidP="00881FF1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Не открывайте двери незнакомым лицам, не вступайте с ним в разговор, не соглашайтесь на их предложения.</w:t>
      </w:r>
    </w:p>
    <w:p w:rsidR="0084563B" w:rsidRPr="00585B6B" w:rsidRDefault="0084563B" w:rsidP="00881FF1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Открывая входные двери, убедитесь, что на лестничной площадке нет неизвестных людей.</w:t>
      </w:r>
    </w:p>
    <w:p w:rsidR="0084563B" w:rsidRPr="00585B6B" w:rsidRDefault="0084563B" w:rsidP="00881FF1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 xml:space="preserve">Не оставляйте записки в двери квартиры о том, кто из </w:t>
      </w:r>
      <w:proofErr w:type="gramStart"/>
      <w:r w:rsidRPr="00585B6B">
        <w:rPr>
          <w:color w:val="000000"/>
          <w:szCs w:val="28"/>
        </w:rPr>
        <w:t>ваших</w:t>
      </w:r>
      <w:proofErr w:type="gramEnd"/>
      <w:r w:rsidRPr="00585B6B">
        <w:rPr>
          <w:color w:val="000000"/>
          <w:szCs w:val="28"/>
        </w:rPr>
        <w:t xml:space="preserve"> близких куда ушел.</w:t>
      </w:r>
    </w:p>
    <w:p w:rsidR="0084563B" w:rsidRPr="00585B6B" w:rsidRDefault="0084563B" w:rsidP="00881FF1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Не заходите в темный подъезд или лифт без взрослых с незнакомыми или малознакомыми людьми.</w:t>
      </w:r>
    </w:p>
    <w:p w:rsidR="0084563B" w:rsidRPr="00585B6B" w:rsidRDefault="0084563B" w:rsidP="00881FF1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Во время игр на улице не залезайте в подвалы, бесхозные машины.</w:t>
      </w:r>
    </w:p>
    <w:p w:rsidR="0084563B" w:rsidRPr="00585B6B" w:rsidRDefault="0084563B" w:rsidP="00881FF1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Не играйте в безлюдных и неосвещенных местах (лесу, парке).</w:t>
      </w:r>
    </w:p>
    <w:p w:rsidR="0084563B" w:rsidRPr="00585B6B" w:rsidRDefault="0084563B" w:rsidP="00881FF1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lastRenderedPageBreak/>
        <w:t>Не вступайте в конфликт с шумной компанией, с выпившими людьми.</w:t>
      </w:r>
    </w:p>
    <w:p w:rsidR="0084563B" w:rsidRPr="00585B6B" w:rsidRDefault="0084563B" w:rsidP="00881FF1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Не садитесь в незнакомые вам транспортные средства.</w:t>
      </w:r>
    </w:p>
    <w:p w:rsidR="0084563B" w:rsidRPr="00585B6B" w:rsidRDefault="0084563B" w:rsidP="00881FF1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Предупреждайте родителей, бабушек, знакомых  о месте  вашего нахождения и времени возвращения</w:t>
      </w:r>
    </w:p>
    <w:p w:rsidR="0084563B" w:rsidRPr="00585B6B" w:rsidRDefault="0084563B" w:rsidP="00881FF1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 xml:space="preserve">Выясните телефоны родителей, бабушек, знакомых, по которым вы сможете  срочно связаться </w:t>
      </w:r>
      <w:proofErr w:type="gramStart"/>
      <w:r w:rsidRPr="00585B6B">
        <w:rPr>
          <w:color w:val="000000"/>
          <w:szCs w:val="28"/>
        </w:rPr>
        <w:t>со</w:t>
      </w:r>
      <w:proofErr w:type="gramEnd"/>
      <w:r w:rsidRPr="00585B6B">
        <w:rPr>
          <w:color w:val="000000"/>
          <w:szCs w:val="28"/>
        </w:rPr>
        <w:t xml:space="preserve"> взрослыми.</w:t>
      </w:r>
    </w:p>
    <w:p w:rsidR="0084563B" w:rsidRPr="00585B6B" w:rsidRDefault="0084563B" w:rsidP="00881FF1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Не переохлаждайтесь, помните, если у вас симптомы гриппа, лучше переждать дома 2-3- дня, чем потом лечить осложнения ОРВИ и гриппа длительное время.</w:t>
      </w:r>
    </w:p>
    <w:p w:rsidR="0084563B" w:rsidRPr="00585B6B" w:rsidRDefault="0084563B" w:rsidP="00881FF1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Не перегревайтесь, помните, что, находясь без головного убора при палящем солнце, можно получить тепловой или солнечный удар.</w:t>
      </w:r>
    </w:p>
    <w:p w:rsidR="0084563B" w:rsidRPr="00585B6B" w:rsidRDefault="0084563B" w:rsidP="00881FF1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Не принимайте  самостоятельно никаких таблеток.</w:t>
      </w:r>
    </w:p>
    <w:p w:rsidR="00053810" w:rsidRPr="00585B6B" w:rsidRDefault="00053810" w:rsidP="00881FF1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 xml:space="preserve">Запрещено </w:t>
      </w:r>
      <w:proofErr w:type="spellStart"/>
      <w:r w:rsidRPr="00585B6B">
        <w:rPr>
          <w:color w:val="000000"/>
          <w:szCs w:val="28"/>
        </w:rPr>
        <w:t>табакокурение</w:t>
      </w:r>
      <w:proofErr w:type="spellEnd"/>
      <w:r w:rsidRPr="00585B6B">
        <w:rPr>
          <w:color w:val="000000"/>
          <w:szCs w:val="28"/>
        </w:rPr>
        <w:t>,  употребление алкоголя, токсичных, наркотических веществ</w:t>
      </w:r>
      <w:r w:rsidRPr="00585B6B">
        <w:rPr>
          <w:szCs w:val="26"/>
        </w:rPr>
        <w:t xml:space="preserve"> </w:t>
      </w:r>
      <w:r w:rsidRPr="00585B6B">
        <w:rPr>
          <w:szCs w:val="28"/>
        </w:rPr>
        <w:t>курительных смесей, употребления ПАВ</w:t>
      </w:r>
    </w:p>
    <w:p w:rsidR="00053810" w:rsidRPr="00881FF1" w:rsidRDefault="00053810" w:rsidP="00881FF1">
      <w:pPr>
        <w:pStyle w:val="a8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8"/>
        </w:rPr>
      </w:pPr>
      <w:r w:rsidRPr="00881FF1">
        <w:rPr>
          <w:rFonts w:ascii="Times New Roman" w:hAnsi="Times New Roman" w:cs="Times New Roman"/>
          <w:sz w:val="24"/>
          <w:szCs w:val="28"/>
        </w:rPr>
        <w:t>Незамедлительно обращайтесь за медицинской помощью при укусах клещей, змей и т.д., при поражении электричеством, ожогах и др. несчастных случаях</w:t>
      </w:r>
    </w:p>
    <w:p w:rsidR="00B873BD" w:rsidRPr="00881FF1" w:rsidRDefault="00B873BD" w:rsidP="00881FF1">
      <w:pPr>
        <w:pStyle w:val="a8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8"/>
        </w:rPr>
      </w:pPr>
      <w:r w:rsidRPr="00881FF1">
        <w:rPr>
          <w:rFonts w:ascii="Times New Roman" w:hAnsi="Times New Roman" w:cs="Times New Roman"/>
          <w:sz w:val="24"/>
          <w:szCs w:val="28"/>
        </w:rPr>
        <w:t xml:space="preserve">Помните о  безопасном поведении в случае нахождения взрывоопасных предметов, о недопущении использования пиротехнических средств, любых взрывчатых, </w:t>
      </w:r>
      <w:proofErr w:type="spellStart"/>
      <w:r w:rsidRPr="00881FF1">
        <w:rPr>
          <w:rFonts w:ascii="Times New Roman" w:hAnsi="Times New Roman" w:cs="Times New Roman"/>
          <w:sz w:val="24"/>
          <w:szCs w:val="28"/>
        </w:rPr>
        <w:t>легковоспламенящихся</w:t>
      </w:r>
      <w:proofErr w:type="spellEnd"/>
      <w:r w:rsidRPr="00881FF1">
        <w:rPr>
          <w:rFonts w:ascii="Times New Roman" w:hAnsi="Times New Roman" w:cs="Times New Roman"/>
          <w:sz w:val="24"/>
          <w:szCs w:val="28"/>
        </w:rPr>
        <w:t xml:space="preserve"> и газосодержащих веществ;</w:t>
      </w:r>
    </w:p>
    <w:p w:rsidR="00B873BD" w:rsidRPr="00881FF1" w:rsidRDefault="00B873BD" w:rsidP="00881FF1">
      <w:pPr>
        <w:pStyle w:val="a8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8"/>
        </w:rPr>
      </w:pPr>
      <w:r w:rsidRPr="00881FF1">
        <w:rPr>
          <w:rFonts w:ascii="Times New Roman" w:hAnsi="Times New Roman" w:cs="Times New Roman"/>
          <w:sz w:val="24"/>
          <w:szCs w:val="28"/>
        </w:rPr>
        <w:t xml:space="preserve">Запрещается пользование </w:t>
      </w:r>
      <w:proofErr w:type="gramStart"/>
      <w:r w:rsidRPr="00881FF1">
        <w:rPr>
          <w:rFonts w:ascii="Times New Roman" w:hAnsi="Times New Roman" w:cs="Times New Roman"/>
          <w:sz w:val="24"/>
          <w:szCs w:val="28"/>
        </w:rPr>
        <w:t>пневматическим</w:t>
      </w:r>
      <w:proofErr w:type="gramEnd"/>
      <w:r w:rsidRPr="00881FF1">
        <w:rPr>
          <w:rFonts w:ascii="Times New Roman" w:hAnsi="Times New Roman" w:cs="Times New Roman"/>
          <w:sz w:val="24"/>
          <w:szCs w:val="28"/>
        </w:rPr>
        <w:t xml:space="preserve"> и другими видами оружия, об уголовной ответственности родителей за несоблюдение данных правил</w:t>
      </w:r>
    </w:p>
    <w:p w:rsidR="00B873BD" w:rsidRPr="00881FF1" w:rsidRDefault="00B873BD" w:rsidP="00881FF1">
      <w:pPr>
        <w:pStyle w:val="a8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81FF1">
        <w:rPr>
          <w:rFonts w:ascii="Times New Roman" w:hAnsi="Times New Roman" w:cs="Times New Roman"/>
          <w:sz w:val="24"/>
          <w:szCs w:val="28"/>
        </w:rPr>
        <w:t>Запрещается самостоятельное пребывания детей вне территории их постоянного проживания,  безлюдных местах, особенно в темное время суток и после 22-00 в общественных местах без сопровождения взрослых</w:t>
      </w:r>
      <w:r w:rsidRPr="00881FF1">
        <w:rPr>
          <w:sz w:val="24"/>
          <w:szCs w:val="26"/>
        </w:rPr>
        <w:t xml:space="preserve"> </w:t>
      </w:r>
      <w:r w:rsidRPr="00881FF1">
        <w:rPr>
          <w:rFonts w:ascii="Times New Roman" w:hAnsi="Times New Roman" w:cs="Times New Roman"/>
          <w:sz w:val="24"/>
          <w:szCs w:val="28"/>
        </w:rPr>
        <w:t>(областной закон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развитию»).</w:t>
      </w:r>
      <w:proofErr w:type="gramEnd"/>
    </w:p>
    <w:p w:rsidR="00E77B44" w:rsidRPr="00585B6B" w:rsidRDefault="0084563B" w:rsidP="00585B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 </w:t>
      </w:r>
      <w:proofErr w:type="gramStart"/>
      <w:r w:rsidR="00881FF1">
        <w:rPr>
          <w:color w:val="000000"/>
          <w:szCs w:val="28"/>
          <w:lang w:val="en-US"/>
        </w:rPr>
        <w:t>V</w:t>
      </w:r>
      <w:r w:rsidR="00E77B44" w:rsidRPr="00585B6B">
        <w:rPr>
          <w:rStyle w:val="a4"/>
          <w:color w:val="000000"/>
          <w:szCs w:val="28"/>
          <w:u w:val="single"/>
        </w:rPr>
        <w:t xml:space="preserve">. </w:t>
      </w:r>
      <w:r w:rsidR="00881FF1" w:rsidRPr="00881FF1">
        <w:rPr>
          <w:rStyle w:val="a4"/>
          <w:color w:val="000000"/>
          <w:szCs w:val="28"/>
          <w:u w:val="single"/>
        </w:rPr>
        <w:t xml:space="preserve"> </w:t>
      </w:r>
      <w:r w:rsidR="00E77B44" w:rsidRPr="00585B6B">
        <w:rPr>
          <w:rStyle w:val="a4"/>
          <w:color w:val="000000"/>
          <w:szCs w:val="28"/>
          <w:u w:val="single"/>
        </w:rPr>
        <w:t>Меры</w:t>
      </w:r>
      <w:proofErr w:type="gramEnd"/>
      <w:r w:rsidR="00E77B44" w:rsidRPr="00585B6B">
        <w:rPr>
          <w:rStyle w:val="a4"/>
          <w:color w:val="000000"/>
          <w:szCs w:val="28"/>
          <w:u w:val="single"/>
        </w:rPr>
        <w:t xml:space="preserve"> предосторожности на воде:</w:t>
      </w:r>
    </w:p>
    <w:p w:rsidR="00E77B44" w:rsidRPr="00585B6B" w:rsidRDefault="00E77B44" w:rsidP="00881FF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Не приходите на водоемы (озеро, ставок, море) без сопровождения взрослых;</w:t>
      </w:r>
    </w:p>
    <w:p w:rsidR="00E77B44" w:rsidRPr="00585B6B" w:rsidRDefault="00E77B44" w:rsidP="00881FF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Купайтесь  только в специально отведенных местах;</w:t>
      </w:r>
    </w:p>
    <w:p w:rsidR="00E77B44" w:rsidRPr="00585B6B" w:rsidRDefault="00E77B44" w:rsidP="00881FF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Не заходите в воду, не  зная глубины дна;</w:t>
      </w:r>
    </w:p>
    <w:p w:rsidR="00E77B44" w:rsidRPr="00585B6B" w:rsidRDefault="00E77B44" w:rsidP="00881FF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При прогулке по берегу, смотрите под ноги, чтобы нечаянно не наступить на остатки бутылок и другие острые предметы;</w:t>
      </w:r>
    </w:p>
    <w:p w:rsidR="00E77B44" w:rsidRPr="00585B6B" w:rsidRDefault="00E77B44" w:rsidP="00881FF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Не заходите в воду  в сумерки или при плохой видимости;</w:t>
      </w:r>
    </w:p>
    <w:p w:rsidR="00E77B44" w:rsidRPr="00585B6B" w:rsidRDefault="00E77B44" w:rsidP="00881FF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Не катайтесь на катерах и другом водном транспорте без сопровождения взрослых.</w:t>
      </w:r>
    </w:p>
    <w:p w:rsidR="00E77B44" w:rsidRPr="00585B6B" w:rsidRDefault="00E77B44" w:rsidP="00881FF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Умейте оказать первую доврачебную помощь.</w:t>
      </w:r>
    </w:p>
    <w:p w:rsidR="00E77B44" w:rsidRPr="00585B6B" w:rsidRDefault="00E77B44" w:rsidP="00881FF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При возникновении чрезвычайной ситуации немедленно сообщите взрослым.</w:t>
      </w:r>
    </w:p>
    <w:p w:rsidR="00E77B44" w:rsidRPr="00585B6B" w:rsidRDefault="00E77B44" w:rsidP="00881FF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Cs w:val="28"/>
        </w:rPr>
      </w:pPr>
      <w:r w:rsidRPr="00585B6B">
        <w:rPr>
          <w:color w:val="000000"/>
          <w:szCs w:val="28"/>
        </w:rPr>
        <w:t>Находясь долго на солнце, увеличьте потребление воды</w:t>
      </w:r>
    </w:p>
    <w:p w:rsidR="0084563B" w:rsidRPr="00585B6B" w:rsidRDefault="00881FF1" w:rsidP="00585B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4"/>
          <w:color w:val="000000"/>
          <w:szCs w:val="28"/>
          <w:u w:val="single"/>
          <w:lang w:val="en-US"/>
        </w:rPr>
        <w:t>VI</w:t>
      </w:r>
      <w:proofErr w:type="gramStart"/>
      <w:r w:rsidRPr="00881FF1">
        <w:rPr>
          <w:rStyle w:val="a4"/>
          <w:color w:val="000000"/>
          <w:szCs w:val="28"/>
          <w:u w:val="single"/>
        </w:rPr>
        <w:t xml:space="preserve">. </w:t>
      </w:r>
      <w:r w:rsidR="0084563B" w:rsidRPr="00585B6B">
        <w:rPr>
          <w:rStyle w:val="a4"/>
          <w:color w:val="000000"/>
          <w:szCs w:val="28"/>
          <w:u w:val="single"/>
        </w:rPr>
        <w:t xml:space="preserve"> Правила</w:t>
      </w:r>
      <w:proofErr w:type="gramEnd"/>
      <w:r w:rsidR="0084563B" w:rsidRPr="00585B6B">
        <w:rPr>
          <w:rStyle w:val="a4"/>
          <w:color w:val="000000"/>
          <w:szCs w:val="28"/>
          <w:u w:val="single"/>
        </w:rPr>
        <w:t xml:space="preserve"> поведения на природе:</w:t>
      </w:r>
    </w:p>
    <w:p w:rsidR="0084563B" w:rsidRPr="00585B6B" w:rsidRDefault="0084563B" w:rsidP="00881FF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Будьте осторожны на природе: берегите природу, соблюдайте законы общения с природой! </w:t>
      </w:r>
    </w:p>
    <w:p w:rsidR="0084563B" w:rsidRPr="00585B6B" w:rsidRDefault="0084563B" w:rsidP="00881FF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Одевайте для прогулок и походов на природу удобную обувь;</w:t>
      </w:r>
    </w:p>
    <w:p w:rsidR="0084563B" w:rsidRPr="00585B6B" w:rsidRDefault="0084563B" w:rsidP="00881FF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Не отставайте от группы или того человека, с кем пришли</w:t>
      </w:r>
    </w:p>
    <w:p w:rsidR="0084563B" w:rsidRPr="00585B6B" w:rsidRDefault="0084563B" w:rsidP="00881FF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 xml:space="preserve">Костер разжигайте только при взрослых и  в специально отведенных для этого местах, не </w:t>
      </w:r>
      <w:r w:rsidR="00881FF1">
        <w:rPr>
          <w:color w:val="000000"/>
          <w:szCs w:val="28"/>
        </w:rPr>
        <w:t>з</w:t>
      </w:r>
      <w:r w:rsidRPr="00585B6B">
        <w:rPr>
          <w:color w:val="000000"/>
          <w:szCs w:val="28"/>
        </w:rPr>
        <w:t>абывайте, потом его тщательно затушить водой.</w:t>
      </w:r>
    </w:p>
    <w:p w:rsidR="0084563B" w:rsidRPr="00585B6B" w:rsidRDefault="0084563B" w:rsidP="00881FF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После отдыха на природе, не оставляйте после себя мусор, уносите его с собой.</w:t>
      </w:r>
    </w:p>
    <w:p w:rsidR="0084563B" w:rsidRPr="00585B6B" w:rsidRDefault="0084563B" w:rsidP="00881FF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Одевайте закрытую одежду и головной убор, чтобы уберечься от укусов насекомых, особенно клещей.</w:t>
      </w:r>
    </w:p>
    <w:p w:rsidR="0084563B" w:rsidRPr="00585B6B" w:rsidRDefault="0084563B" w:rsidP="00881FF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Не ломайте ветки деревьев, не засоряйте малые речки и родники.</w:t>
      </w:r>
    </w:p>
    <w:p w:rsidR="0084563B" w:rsidRPr="00585B6B" w:rsidRDefault="0084563B" w:rsidP="00881FF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Не собирайте незнакомые растения и грибы</w:t>
      </w:r>
    </w:p>
    <w:p w:rsidR="0084563B" w:rsidRPr="00585B6B" w:rsidRDefault="0084563B" w:rsidP="00881FF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9.Возможны такие опасности как механические повреждения сучками, хворостом, колючими растениями, острыми камнями, осколками стекла и т.д., а также укусы ядовитыми животными и насекомыми (змеи, тарантулы, скорпионы и т.д.), падение с высоты.</w:t>
      </w:r>
    </w:p>
    <w:p w:rsidR="0084563B" w:rsidRPr="00585B6B" w:rsidRDefault="0084563B" w:rsidP="00881FF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Запрещается посещать лес, парк при грозе, во время дождя, тумана и в темное время суток.</w:t>
      </w:r>
    </w:p>
    <w:p w:rsidR="0084563B" w:rsidRPr="00585B6B" w:rsidRDefault="0084563B" w:rsidP="00881FF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Запрещается  пить воду из открытых водоемов. Необходимо заранее   взять с собой (из дому) питьевую воду в бутылках.</w:t>
      </w:r>
    </w:p>
    <w:p w:rsidR="0084563B" w:rsidRPr="00585B6B" w:rsidRDefault="0084563B" w:rsidP="00881FF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Запрещается снимать обувь и ходить босиком.</w:t>
      </w:r>
    </w:p>
    <w:p w:rsidR="0084563B" w:rsidRPr="00585B6B" w:rsidRDefault="0084563B" w:rsidP="00881FF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Запрещается  купание в речках, озерах, водохранилищах,  море без присмотра взрослых.</w:t>
      </w:r>
    </w:p>
    <w:p w:rsidR="0084563B" w:rsidRPr="00585B6B" w:rsidRDefault="0084563B" w:rsidP="00881FF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lastRenderedPageBreak/>
        <w:t>Запрещается посещение лесной зоны  в период  наибольшей активности клещей (май-июнь). Обязательно после посещения лесной и степной зоны проверить себя на наличие клещей.</w:t>
      </w:r>
    </w:p>
    <w:p w:rsidR="0084563B" w:rsidRPr="00585B6B" w:rsidRDefault="0084563B" w:rsidP="00881FF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Не берите в руки незнакомые предметы. Они могут быть взрывоопасны. В случае обнаружения взрывоопасных предметов, немедленно сообщите взрослым</w:t>
      </w:r>
    </w:p>
    <w:p w:rsidR="00193F06" w:rsidRPr="00585B6B" w:rsidRDefault="0084563B" w:rsidP="00881FF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Cs w:val="28"/>
        </w:rPr>
      </w:pPr>
      <w:r w:rsidRPr="00585B6B">
        <w:rPr>
          <w:color w:val="000000"/>
          <w:szCs w:val="28"/>
        </w:rPr>
        <w:t>Умейте оказывать первую доврачебную помощь при механических повреждениях сучками, хворостом, колючими растениями, острыми камнями, осколками стекла и т.д., а также укусах ядовитыми животными и насекомыми (змеи, тарантулы, скорпионы и т.д.), падении с высоты, ожогах.</w:t>
      </w:r>
    </w:p>
    <w:p w:rsidR="0084563B" w:rsidRPr="00585B6B" w:rsidRDefault="00881FF1" w:rsidP="00585B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u w:val="single"/>
        </w:rPr>
      </w:pPr>
      <w:r>
        <w:rPr>
          <w:rStyle w:val="a4"/>
          <w:color w:val="000000"/>
          <w:szCs w:val="28"/>
          <w:u w:val="single"/>
          <w:lang w:val="en-US"/>
        </w:rPr>
        <w:t>VII</w:t>
      </w:r>
      <w:r w:rsidR="0084563B" w:rsidRPr="00585B6B">
        <w:rPr>
          <w:rStyle w:val="a4"/>
          <w:color w:val="000000"/>
          <w:szCs w:val="28"/>
          <w:u w:val="single"/>
        </w:rPr>
        <w:t>.</w:t>
      </w:r>
      <w:r w:rsidRPr="00881FF1">
        <w:rPr>
          <w:rStyle w:val="a4"/>
          <w:color w:val="000000"/>
          <w:szCs w:val="28"/>
          <w:u w:val="single"/>
        </w:rPr>
        <w:t xml:space="preserve"> </w:t>
      </w:r>
      <w:r w:rsidR="0084563B" w:rsidRPr="00585B6B">
        <w:rPr>
          <w:rStyle w:val="a4"/>
          <w:color w:val="000000"/>
          <w:szCs w:val="28"/>
          <w:u w:val="single"/>
        </w:rPr>
        <w:t>Требования безопасности в аварийных ситуациях.</w:t>
      </w:r>
    </w:p>
    <w:p w:rsidR="0084563B" w:rsidRPr="00585B6B" w:rsidRDefault="0084563B" w:rsidP="00881FF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В случае возникновения, появления дыма, гари  вызывайте пожарную команду по телефону 01.</w:t>
      </w:r>
    </w:p>
    <w:p w:rsidR="0084563B" w:rsidRPr="00585B6B" w:rsidRDefault="0084563B" w:rsidP="00881FF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В случае появления запаха газа не включайте свет, не зажигайте спичек, немедленно проветрите помещение и вызывайте аварийную службу по телефону 04.</w:t>
      </w:r>
    </w:p>
    <w:p w:rsidR="0084563B" w:rsidRPr="00585B6B" w:rsidRDefault="0084563B" w:rsidP="00881FF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585B6B">
        <w:rPr>
          <w:color w:val="000000"/>
          <w:szCs w:val="28"/>
        </w:rPr>
        <w:t>В случае возникновения чрезвычайной ситуации (если вы один дома, свяжитесь по телефону 01 с МЧС и расскажите о своей проблеме).</w:t>
      </w:r>
    </w:p>
    <w:p w:rsidR="00193F06" w:rsidRDefault="0084563B" w:rsidP="00881FF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proofErr w:type="gramStart"/>
      <w:r w:rsidRPr="00585B6B">
        <w:rPr>
          <w:color w:val="000000"/>
          <w:szCs w:val="28"/>
        </w:rPr>
        <w:t>Умейте оказать первую помощь при порезе (прикрыть чистой салфеткой, смоченной йодом, не мыть под проточной водой), отравлении (срочно промыть желудок большим количеством воды, с добавлением марганцовки), при обморожении (растереть обмороженные места сухой теплой тканью, выпить несколько стаканов теплой жидкости), при ушибах (зафиксируйте в неподвижном состоянии конечность, наложите холод и немедленно обратитесь к врачу).</w:t>
      </w:r>
      <w:proofErr w:type="gramEnd"/>
    </w:p>
    <w:p w:rsidR="00154017" w:rsidRDefault="00154017" w:rsidP="00585B6B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Cs w:val="28"/>
        </w:rPr>
      </w:pPr>
    </w:p>
    <w:p w:rsidR="00154017" w:rsidRDefault="00154017" w:rsidP="00585B6B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Cs w:val="28"/>
        </w:rPr>
      </w:pPr>
      <w:bookmarkStart w:id="0" w:name="_GoBack"/>
      <w:bookmarkEnd w:id="0"/>
    </w:p>
    <w:sectPr w:rsidR="00154017" w:rsidSect="00585B6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6A88"/>
    <w:multiLevelType w:val="hybridMultilevel"/>
    <w:tmpl w:val="57001FF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AE3680B"/>
    <w:multiLevelType w:val="hybridMultilevel"/>
    <w:tmpl w:val="90CC701C"/>
    <w:lvl w:ilvl="0" w:tplc="F44209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B277D7D"/>
    <w:multiLevelType w:val="hybridMultilevel"/>
    <w:tmpl w:val="FBD4B4B2"/>
    <w:lvl w:ilvl="0" w:tplc="05C818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D1E38EF"/>
    <w:multiLevelType w:val="hybridMultilevel"/>
    <w:tmpl w:val="D450C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2379A"/>
    <w:multiLevelType w:val="hybridMultilevel"/>
    <w:tmpl w:val="08A27436"/>
    <w:lvl w:ilvl="0" w:tplc="F44209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520023"/>
    <w:multiLevelType w:val="hybridMultilevel"/>
    <w:tmpl w:val="D66683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95153D0"/>
    <w:multiLevelType w:val="hybridMultilevel"/>
    <w:tmpl w:val="4AA07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A6024"/>
    <w:multiLevelType w:val="hybridMultilevel"/>
    <w:tmpl w:val="32FC726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2F06B32"/>
    <w:multiLevelType w:val="hybridMultilevel"/>
    <w:tmpl w:val="1CCE5030"/>
    <w:lvl w:ilvl="0" w:tplc="F16AF3C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1F28C6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E18C2"/>
    <w:multiLevelType w:val="hybridMultilevel"/>
    <w:tmpl w:val="F1BEAC9C"/>
    <w:lvl w:ilvl="0" w:tplc="05C818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E1D23C4"/>
    <w:multiLevelType w:val="hybridMultilevel"/>
    <w:tmpl w:val="6BA29586"/>
    <w:lvl w:ilvl="0" w:tplc="05C818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F897DD7"/>
    <w:multiLevelType w:val="hybridMultilevel"/>
    <w:tmpl w:val="E9C24C9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37742E4"/>
    <w:multiLevelType w:val="hybridMultilevel"/>
    <w:tmpl w:val="D25A6F5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85E5EF8"/>
    <w:multiLevelType w:val="hybridMultilevel"/>
    <w:tmpl w:val="29A4D9A2"/>
    <w:lvl w:ilvl="0" w:tplc="05C818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1832047"/>
    <w:multiLevelType w:val="hybridMultilevel"/>
    <w:tmpl w:val="E5D83030"/>
    <w:lvl w:ilvl="0" w:tplc="05C818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C7D4573"/>
    <w:multiLevelType w:val="hybridMultilevel"/>
    <w:tmpl w:val="22D2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31B4E"/>
    <w:multiLevelType w:val="hybridMultilevel"/>
    <w:tmpl w:val="AEA6AAF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8"/>
  </w:num>
  <w:num w:numId="7">
    <w:abstractNumId w:val="15"/>
  </w:num>
  <w:num w:numId="8">
    <w:abstractNumId w:val="5"/>
  </w:num>
  <w:num w:numId="9">
    <w:abstractNumId w:val="4"/>
  </w:num>
  <w:num w:numId="10">
    <w:abstractNumId w:val="1"/>
  </w:num>
  <w:num w:numId="11">
    <w:abstractNumId w:val="10"/>
  </w:num>
  <w:num w:numId="12">
    <w:abstractNumId w:val="2"/>
  </w:num>
  <w:num w:numId="13">
    <w:abstractNumId w:val="13"/>
  </w:num>
  <w:num w:numId="14">
    <w:abstractNumId w:val="14"/>
  </w:num>
  <w:num w:numId="15">
    <w:abstractNumId w:val="9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563B"/>
    <w:rsid w:val="00053810"/>
    <w:rsid w:val="00062997"/>
    <w:rsid w:val="00154017"/>
    <w:rsid w:val="00193F06"/>
    <w:rsid w:val="0019579A"/>
    <w:rsid w:val="001D0571"/>
    <w:rsid w:val="00256E50"/>
    <w:rsid w:val="00385197"/>
    <w:rsid w:val="004C2DB5"/>
    <w:rsid w:val="00585B6B"/>
    <w:rsid w:val="00617822"/>
    <w:rsid w:val="006C2072"/>
    <w:rsid w:val="006F6BD4"/>
    <w:rsid w:val="0084563B"/>
    <w:rsid w:val="00881FF1"/>
    <w:rsid w:val="008E0097"/>
    <w:rsid w:val="00986275"/>
    <w:rsid w:val="009F0668"/>
    <w:rsid w:val="009F741E"/>
    <w:rsid w:val="00A22DC0"/>
    <w:rsid w:val="00A7147D"/>
    <w:rsid w:val="00B873BD"/>
    <w:rsid w:val="00B92B17"/>
    <w:rsid w:val="00C30683"/>
    <w:rsid w:val="00CD004D"/>
    <w:rsid w:val="00D24055"/>
    <w:rsid w:val="00D9606D"/>
    <w:rsid w:val="00DB5B63"/>
    <w:rsid w:val="00E1751E"/>
    <w:rsid w:val="00E7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6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82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5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1FF1"/>
    <w:pPr>
      <w:ind w:left="720"/>
      <w:contextualSpacing/>
    </w:pPr>
  </w:style>
  <w:style w:type="paragraph" w:styleId="a9">
    <w:name w:val="No Spacing"/>
    <w:uiPriority w:val="1"/>
    <w:qFormat/>
    <w:rsid w:val="00D96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</dc:creator>
  <cp:lastModifiedBy>USER</cp:lastModifiedBy>
  <cp:revision>21</cp:revision>
  <cp:lastPrinted>2025-05-23T07:10:00Z</cp:lastPrinted>
  <dcterms:created xsi:type="dcterms:W3CDTF">2015-05-24T20:01:00Z</dcterms:created>
  <dcterms:modified xsi:type="dcterms:W3CDTF">2025-06-18T10:52:00Z</dcterms:modified>
</cp:coreProperties>
</file>