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D4B" w:rsidRDefault="00EE4D4B" w:rsidP="00EE4D4B">
      <w:pPr>
        <w:jc w:val="both"/>
        <w:rPr>
          <w:rFonts w:ascii="Times New Roman" w:hAnsi="Times New Roman" w:cs="Times New Roman"/>
          <w:sz w:val="48"/>
          <w:szCs w:val="24"/>
        </w:rPr>
      </w:pPr>
      <w:bookmarkStart w:id="0" w:name="_GoBack"/>
      <w:bookmarkEnd w:id="0"/>
      <w:r>
        <w:rPr>
          <w:rStyle w:val="a4"/>
          <w:sz w:val="24"/>
          <w:szCs w:val="18"/>
          <w:shd w:val="clear" w:color="auto" w:fill="FFFFFF"/>
        </w:rPr>
        <w:t>.</w:t>
      </w:r>
    </w:p>
    <w:p w:rsidR="00A416B3" w:rsidRDefault="00A416B3" w:rsidP="002760DE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60DE" w:rsidRDefault="002760DE" w:rsidP="002760DE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ЧИСЛЕННОСТЬ ОБУЧАЮЩИХСЯ </w:t>
      </w:r>
    </w:p>
    <w:p w:rsidR="002760DE" w:rsidRDefault="002760DE" w:rsidP="002760DE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РЕАЛИЗУЕМЫМ ОБРАЗОВАТЕЛЬНЫМ ПРОГРАММАМ</w:t>
      </w:r>
    </w:p>
    <w:p w:rsidR="002760DE" w:rsidRDefault="002760DE" w:rsidP="002760DE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2025 – 2026 учебный год</w:t>
      </w:r>
    </w:p>
    <w:p w:rsidR="002760DE" w:rsidRDefault="002760DE" w:rsidP="002760DE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60DE" w:rsidRDefault="002760DE" w:rsidP="002760DE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Всего в школе: 231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tbl>
      <w:tblPr>
        <w:tblW w:w="82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378"/>
        <w:gridCol w:w="827"/>
      </w:tblGrid>
      <w:tr w:rsidR="002760DE" w:rsidTr="002760D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60DE" w:rsidRDefault="0027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ДОШКОЛЬНОЕ ОБЩЕЕ ОБРАЗОВАНИЕ</w:t>
            </w:r>
          </w:p>
        </w:tc>
      </w:tr>
      <w:tr w:rsidR="002760DE" w:rsidTr="002760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0DE" w:rsidRPr="002760DE" w:rsidRDefault="0027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0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счет бюджетных ассигнований федерального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0DE" w:rsidRPr="002760DE" w:rsidRDefault="0027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0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 чел.</w:t>
            </w:r>
          </w:p>
        </w:tc>
      </w:tr>
      <w:tr w:rsidR="002760DE" w:rsidTr="002760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0DE" w:rsidRPr="002760DE" w:rsidRDefault="0027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0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счет бюджетов субъектов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0DE" w:rsidRPr="002760DE" w:rsidRDefault="0027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0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 чел.</w:t>
            </w:r>
          </w:p>
        </w:tc>
      </w:tr>
      <w:tr w:rsidR="002760DE" w:rsidTr="002760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0DE" w:rsidRPr="002760DE" w:rsidRDefault="0027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0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счет местных бюджетов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0DE" w:rsidRPr="002760DE" w:rsidRDefault="0027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0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 чел.</w:t>
            </w:r>
          </w:p>
        </w:tc>
      </w:tr>
      <w:tr w:rsidR="002760DE" w:rsidTr="002760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0DE" w:rsidRPr="002760DE" w:rsidRDefault="0027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0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договорам об образовании за счет средств физических и (или) юридических лиц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0DE" w:rsidRPr="002760DE" w:rsidRDefault="0027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0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 чел.</w:t>
            </w:r>
          </w:p>
        </w:tc>
      </w:tr>
    </w:tbl>
    <w:p w:rsidR="002760DE" w:rsidRDefault="002760DE" w:rsidP="002760D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82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258"/>
        <w:gridCol w:w="947"/>
      </w:tblGrid>
      <w:tr w:rsidR="002760DE" w:rsidTr="002760D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60DE" w:rsidRDefault="0027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НАЧАЛЬНОЕ ОБЩЕЕ ОБРАЗОВАНИЕ</w:t>
            </w:r>
          </w:p>
        </w:tc>
      </w:tr>
      <w:tr w:rsidR="002760DE" w:rsidTr="002760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0DE" w:rsidRPr="002760DE" w:rsidRDefault="0027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0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счет бюджетных ассигнований федерального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0DE" w:rsidRDefault="0027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 чел.</w:t>
            </w:r>
          </w:p>
        </w:tc>
      </w:tr>
      <w:tr w:rsidR="002760DE" w:rsidTr="002760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0DE" w:rsidRPr="002760DE" w:rsidRDefault="0027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0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счет бюджетов субъектов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0DE" w:rsidRDefault="0027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 чел.</w:t>
            </w:r>
          </w:p>
        </w:tc>
      </w:tr>
      <w:tr w:rsidR="002760DE" w:rsidTr="002760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0DE" w:rsidRPr="002760DE" w:rsidRDefault="0027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0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счет местных бюджетов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0DE" w:rsidRDefault="0027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 чел.</w:t>
            </w:r>
          </w:p>
        </w:tc>
      </w:tr>
      <w:tr w:rsidR="002760DE" w:rsidTr="002760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0DE" w:rsidRPr="002760DE" w:rsidRDefault="0027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0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договорам об образовании за счет средств физических и (или) юридических лиц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0DE" w:rsidRDefault="0027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 чел.</w:t>
            </w:r>
          </w:p>
        </w:tc>
      </w:tr>
      <w:tr w:rsidR="002760DE" w:rsidTr="002760D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0DE" w:rsidRDefault="002760DE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ОБЩЕЕ ОБРАЗОВАНИЕ</w:t>
            </w:r>
          </w:p>
        </w:tc>
      </w:tr>
      <w:tr w:rsidR="002760DE" w:rsidTr="002760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0DE" w:rsidRPr="002760DE" w:rsidRDefault="0027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0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счет бюджетных ассигнований федерального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0DE" w:rsidRDefault="0027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 чел</w:t>
            </w:r>
          </w:p>
        </w:tc>
      </w:tr>
      <w:tr w:rsidR="002760DE" w:rsidTr="002760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0DE" w:rsidRPr="002760DE" w:rsidRDefault="0027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0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счет бюджетов субъектов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0DE" w:rsidRDefault="0027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127 чел.</w:t>
            </w:r>
          </w:p>
        </w:tc>
      </w:tr>
      <w:tr w:rsidR="002760DE" w:rsidTr="002760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0DE" w:rsidRPr="002760DE" w:rsidRDefault="0027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0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счет местных бюджетов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0DE" w:rsidRDefault="0027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 чел.</w:t>
            </w:r>
          </w:p>
        </w:tc>
      </w:tr>
      <w:tr w:rsidR="002760DE" w:rsidTr="002760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0DE" w:rsidRPr="002760DE" w:rsidRDefault="0027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0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договорам об образовании за счет средств физических и (или) юридических лиц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0DE" w:rsidRDefault="0027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 чел.</w:t>
            </w:r>
          </w:p>
        </w:tc>
      </w:tr>
      <w:tr w:rsidR="002760DE" w:rsidTr="002760D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0DE" w:rsidRDefault="002760DE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СРЕДНЕЕ ОБЩЕЕ ОБРАЗОВАНИЕ</w:t>
            </w:r>
          </w:p>
        </w:tc>
      </w:tr>
      <w:tr w:rsidR="002760DE" w:rsidTr="002760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0DE" w:rsidRPr="002760DE" w:rsidRDefault="0027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0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счет бюджетных ассигнований федерального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0DE" w:rsidRDefault="0027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 чел.</w:t>
            </w:r>
          </w:p>
        </w:tc>
      </w:tr>
      <w:tr w:rsidR="002760DE" w:rsidTr="002760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0DE" w:rsidRPr="002760DE" w:rsidRDefault="0027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0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счет бюджетов субъектов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0DE" w:rsidRDefault="0027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 чел.</w:t>
            </w:r>
          </w:p>
        </w:tc>
      </w:tr>
      <w:tr w:rsidR="002760DE" w:rsidTr="002760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0DE" w:rsidRPr="002760DE" w:rsidRDefault="0027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0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счет местных бюджетов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0DE" w:rsidRDefault="0027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 чел.</w:t>
            </w:r>
          </w:p>
        </w:tc>
      </w:tr>
      <w:tr w:rsidR="002760DE" w:rsidTr="002760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0DE" w:rsidRPr="002760DE" w:rsidRDefault="0027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0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договорам об образовании за счет средств физических и (или) юридических лиц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0DE" w:rsidRDefault="0027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 чел.</w:t>
            </w:r>
          </w:p>
        </w:tc>
      </w:tr>
    </w:tbl>
    <w:p w:rsidR="002760DE" w:rsidRDefault="002760DE" w:rsidP="002760D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60DE" w:rsidRDefault="002760DE" w:rsidP="002760DE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4"/>
          <w:szCs w:val="21"/>
        </w:rPr>
        <w:t xml:space="preserve">Численность </w:t>
      </w:r>
      <w:proofErr w:type="gramStart"/>
      <w:r>
        <w:rPr>
          <w:rFonts w:ascii="Times New Roman" w:hAnsi="Times New Roman" w:cs="Times New Roman"/>
          <w:b/>
          <w:sz w:val="24"/>
          <w:szCs w:val="21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1"/>
        </w:rPr>
        <w:t>, являющихся иностранными гражданами по основным образовательным программам – 2 человека.</w:t>
      </w:r>
    </w:p>
    <w:p w:rsidR="00EE4D4B" w:rsidRDefault="00EE4D4B" w:rsidP="00EE4D4B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sz w:val="36"/>
          <w:szCs w:val="24"/>
        </w:rPr>
      </w:pPr>
    </w:p>
    <w:p w:rsidR="00D3636D" w:rsidRPr="00B944B0" w:rsidRDefault="00D3636D">
      <w:pPr>
        <w:rPr>
          <w:rFonts w:ascii="Times New Roman" w:hAnsi="Times New Roman" w:cs="Times New Roman"/>
          <w:sz w:val="24"/>
          <w:szCs w:val="24"/>
        </w:rPr>
      </w:pPr>
    </w:p>
    <w:p w:rsidR="00D3636D" w:rsidRPr="00B944B0" w:rsidRDefault="00D3636D">
      <w:pPr>
        <w:rPr>
          <w:rFonts w:ascii="Times New Roman" w:hAnsi="Times New Roman" w:cs="Times New Roman"/>
          <w:sz w:val="24"/>
          <w:szCs w:val="24"/>
        </w:rPr>
      </w:pPr>
    </w:p>
    <w:p w:rsidR="00D3636D" w:rsidRPr="00B944B0" w:rsidRDefault="00D3636D">
      <w:pPr>
        <w:rPr>
          <w:rFonts w:ascii="Times New Roman" w:hAnsi="Times New Roman" w:cs="Times New Roman"/>
          <w:sz w:val="24"/>
          <w:szCs w:val="24"/>
        </w:rPr>
      </w:pPr>
    </w:p>
    <w:p w:rsidR="00D3636D" w:rsidRDefault="00D3636D">
      <w:pPr>
        <w:rPr>
          <w:rFonts w:ascii="Times New Roman" w:hAnsi="Times New Roman" w:cs="Times New Roman"/>
          <w:sz w:val="24"/>
          <w:szCs w:val="24"/>
        </w:rPr>
      </w:pPr>
    </w:p>
    <w:p w:rsidR="00B944B0" w:rsidRDefault="00B944B0">
      <w:pPr>
        <w:rPr>
          <w:rFonts w:ascii="Times New Roman" w:hAnsi="Times New Roman" w:cs="Times New Roman"/>
          <w:sz w:val="24"/>
          <w:szCs w:val="24"/>
        </w:rPr>
      </w:pPr>
    </w:p>
    <w:p w:rsidR="00D3636D" w:rsidRPr="00B944B0" w:rsidRDefault="00D3636D">
      <w:pPr>
        <w:rPr>
          <w:rFonts w:ascii="Times New Roman" w:hAnsi="Times New Roman" w:cs="Times New Roman"/>
          <w:sz w:val="24"/>
          <w:szCs w:val="24"/>
        </w:rPr>
      </w:pPr>
    </w:p>
    <w:sectPr w:rsidR="00D3636D" w:rsidRPr="00B944B0" w:rsidSect="009B1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C6D"/>
    <w:rsid w:val="000B35CF"/>
    <w:rsid w:val="00174255"/>
    <w:rsid w:val="001A4722"/>
    <w:rsid w:val="00240979"/>
    <w:rsid w:val="002760DE"/>
    <w:rsid w:val="00336603"/>
    <w:rsid w:val="00345C8F"/>
    <w:rsid w:val="003A57E6"/>
    <w:rsid w:val="005827D4"/>
    <w:rsid w:val="006A5C67"/>
    <w:rsid w:val="007F5D7E"/>
    <w:rsid w:val="00800F84"/>
    <w:rsid w:val="0083624C"/>
    <w:rsid w:val="00852299"/>
    <w:rsid w:val="009B1D04"/>
    <w:rsid w:val="00A06B5A"/>
    <w:rsid w:val="00A11E7B"/>
    <w:rsid w:val="00A416B3"/>
    <w:rsid w:val="00AD23DC"/>
    <w:rsid w:val="00B17419"/>
    <w:rsid w:val="00B944B0"/>
    <w:rsid w:val="00BA3461"/>
    <w:rsid w:val="00BA73B6"/>
    <w:rsid w:val="00C3282E"/>
    <w:rsid w:val="00C40C6D"/>
    <w:rsid w:val="00D17C06"/>
    <w:rsid w:val="00D3636D"/>
    <w:rsid w:val="00D46C0A"/>
    <w:rsid w:val="00D67426"/>
    <w:rsid w:val="00D82C32"/>
    <w:rsid w:val="00E06214"/>
    <w:rsid w:val="00EE4D4B"/>
    <w:rsid w:val="00FD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1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1D04"/>
    <w:rPr>
      <w:b/>
      <w:bCs/>
    </w:rPr>
  </w:style>
  <w:style w:type="character" w:styleId="a5">
    <w:name w:val="Hyperlink"/>
    <w:basedOn w:val="a0"/>
    <w:uiPriority w:val="99"/>
    <w:semiHidden/>
    <w:unhideWhenUsed/>
    <w:rsid w:val="001742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1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1D04"/>
    <w:rPr>
      <w:b/>
      <w:bCs/>
    </w:rPr>
  </w:style>
  <w:style w:type="character" w:styleId="a5">
    <w:name w:val="Hyperlink"/>
    <w:basedOn w:val="a0"/>
    <w:uiPriority w:val="99"/>
    <w:semiHidden/>
    <w:unhideWhenUsed/>
    <w:rsid w:val="001742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0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zavuch2</dc:creator>
  <cp:keywords/>
  <dc:description/>
  <cp:lastModifiedBy>USER</cp:lastModifiedBy>
  <cp:revision>39</cp:revision>
  <cp:lastPrinted>2024-09-06T13:37:00Z</cp:lastPrinted>
  <dcterms:created xsi:type="dcterms:W3CDTF">2023-10-12T12:58:00Z</dcterms:created>
  <dcterms:modified xsi:type="dcterms:W3CDTF">2025-09-19T11:10:00Z</dcterms:modified>
</cp:coreProperties>
</file>