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93" w:rsidRDefault="00446393" w:rsidP="00446393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зарегистрироваться на сдачу ЕГЭ</w:t>
      </w:r>
    </w:p>
    <w:p w:rsidR="00446393" w:rsidRPr="00446393" w:rsidRDefault="00446393" w:rsidP="00446393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446393" w:rsidRPr="00446393" w:rsidRDefault="00446393" w:rsidP="00446393">
      <w:pPr>
        <w:shd w:val="clear" w:color="auto" w:fill="FFFFFF"/>
        <w:spacing w:before="75" w:after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639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Срок приема заявлений</w:t>
      </w:r>
      <w:r w:rsidRPr="004463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до 1 февраля (включительно).</w:t>
      </w:r>
    </w:p>
    <w:p w:rsidR="00446393" w:rsidRPr="00446393" w:rsidRDefault="00446393" w:rsidP="00446393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44639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Места регистрации участников на сдачу ЕГЭ</w:t>
      </w:r>
      <w:r w:rsidRPr="004463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для выпускников прошлых лет, лиц, обучающихся по образовательным программам среднего профессионального образования (обучающиеся СПО), обучающихся, получающие среднее общее образование в иностранных образовательных организациях (обучающиеся в иностранных ОО) (далее вместе - участники ЕГЭ): органы местного самоуправления, осуществляющие управление в сфере образования.</w:t>
      </w:r>
      <w:proofErr w:type="gramEnd"/>
    </w:p>
    <w:p w:rsidR="00446393" w:rsidRPr="00446393" w:rsidRDefault="00446393" w:rsidP="00446393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639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Подробная информация о местах приёма заявлений</w:t>
      </w:r>
      <w:r w:rsidRPr="004463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участников ЕГЭ размещена здесь: </w:t>
      </w:r>
      <w:hyperlink r:id="rId5" w:history="1">
        <w:r w:rsidRPr="00446393">
          <w:rPr>
            <w:rFonts w:ascii="Times New Roman" w:eastAsia="Times New Roman" w:hAnsi="Times New Roman" w:cs="Times New Roman"/>
            <w:color w:val="3DB9C2"/>
            <w:sz w:val="24"/>
            <w:szCs w:val="24"/>
            <w:lang w:eastAsia="ru-RU"/>
          </w:rPr>
          <w:t>https://minobr.donland.ru/activity/8300/</w:t>
        </w:r>
      </w:hyperlink>
      <w:r w:rsidRPr="004463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46393" w:rsidRPr="00446393" w:rsidRDefault="00446393" w:rsidP="00446393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6393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выпускники текущего года подают</w:t>
      </w:r>
      <w:r w:rsidRPr="0044639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заявление на участие в государственной итоговой аттестации по образовательным программам среднего общего образования (ГИА) в образовательную организацию, в которой они осваивают образовательные программы среднего общего образования</w:t>
      </w:r>
      <w:r w:rsidRPr="004463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46393" w:rsidRPr="00446393" w:rsidRDefault="00446393" w:rsidP="00446393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639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Документы, необходимые для подачи заявления на участие в ЕГЭ:</w:t>
      </w:r>
    </w:p>
    <w:p w:rsidR="00446393" w:rsidRPr="00446393" w:rsidRDefault="00446393" w:rsidP="00446393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63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паспорт гражданина Российской Федерации или другой документ, удостоверяющий личность, в соответствии с законодательством;</w:t>
      </w:r>
    </w:p>
    <w:p w:rsidR="00446393" w:rsidRPr="00446393" w:rsidRDefault="00446393" w:rsidP="00446393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63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оригиналы документов об образовании или надлежащим образом заверенные копии таких документов (при необходимости-с переводом с иностранного языка);</w:t>
      </w:r>
    </w:p>
    <w:p w:rsidR="00446393" w:rsidRPr="00446393" w:rsidRDefault="00446393" w:rsidP="00446393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63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СНИЛС (для граждан РФ).</w:t>
      </w:r>
    </w:p>
    <w:p w:rsidR="00446393" w:rsidRPr="00446393" w:rsidRDefault="00446393" w:rsidP="00446393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639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Обратите внимание:</w:t>
      </w:r>
    </w:p>
    <w:p w:rsidR="00446393" w:rsidRPr="00446393" w:rsidRDefault="00446393" w:rsidP="00446393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4463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обучающиеся СПО, в иностранных ОО при подаче заявления предъявляют справку из образовательной организации, в которой они проходят обучение, подтверждающую освоение образовательных программ среднего общего образования или завершение освоения таких программ в текущем учебном году (при необходимости-с переводом с иностранного языка).</w:t>
      </w:r>
      <w:proofErr w:type="gramEnd"/>
    </w:p>
    <w:p w:rsidR="00446393" w:rsidRPr="00446393" w:rsidRDefault="00446393" w:rsidP="00446393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63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участники ЕГЭ с ограниченными возможностями здоровья при подаче заявления предъявляют оригинал или надлежащим образом заверенную копию рекомендаций психолого-медико-педагогической комиссии, а обучающиеся, выпускники прошлых лет дети-инвалиды и инвалиды - оригинал или надлежащим образом заверенную копию справки, подтверждающей факт установления инвалидности.</w:t>
      </w:r>
    </w:p>
    <w:p w:rsidR="00446393" w:rsidRPr="00446393" w:rsidRDefault="00446393" w:rsidP="00446393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63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случае невозможности регистрации на участие в ЕГЭ самим участником заявление могут подать его родители (законные представители) на основании документа, удостоверяющего их личность, или уполномоченные лица на основании документа, удостоверяющего их личность, и оформленной в установленном порядке доверенности.</w:t>
      </w:r>
    </w:p>
    <w:p w:rsidR="0098477E" w:rsidRPr="00446393" w:rsidRDefault="0098477E" w:rsidP="00446393">
      <w:pPr>
        <w:rPr>
          <w:sz w:val="24"/>
          <w:szCs w:val="24"/>
        </w:rPr>
      </w:pPr>
    </w:p>
    <w:sectPr w:rsidR="0098477E" w:rsidRPr="0044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87"/>
    <w:rsid w:val="00245187"/>
    <w:rsid w:val="00446393"/>
    <w:rsid w:val="0098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6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63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393"/>
    <w:rPr>
      <w:b/>
      <w:bCs/>
    </w:rPr>
  </w:style>
  <w:style w:type="character" w:styleId="a5">
    <w:name w:val="Hyperlink"/>
    <w:basedOn w:val="a0"/>
    <w:uiPriority w:val="99"/>
    <w:semiHidden/>
    <w:unhideWhenUsed/>
    <w:rsid w:val="00446393"/>
    <w:rPr>
      <w:color w:val="0000FF"/>
      <w:u w:val="single"/>
    </w:rPr>
  </w:style>
  <w:style w:type="character" w:styleId="a6">
    <w:name w:val="Emphasis"/>
    <w:basedOn w:val="a0"/>
    <w:uiPriority w:val="20"/>
    <w:qFormat/>
    <w:rsid w:val="004463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6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63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393"/>
    <w:rPr>
      <w:b/>
      <w:bCs/>
    </w:rPr>
  </w:style>
  <w:style w:type="character" w:styleId="a5">
    <w:name w:val="Hyperlink"/>
    <w:basedOn w:val="a0"/>
    <w:uiPriority w:val="99"/>
    <w:semiHidden/>
    <w:unhideWhenUsed/>
    <w:rsid w:val="00446393"/>
    <w:rPr>
      <w:color w:val="0000FF"/>
      <w:u w:val="single"/>
    </w:rPr>
  </w:style>
  <w:style w:type="character" w:styleId="a6">
    <w:name w:val="Emphasis"/>
    <w:basedOn w:val="a0"/>
    <w:uiPriority w:val="20"/>
    <w:qFormat/>
    <w:rsid w:val="004463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obr.donland.ru/activity/83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2024-12-11T10:46:00Z</dcterms:created>
  <dcterms:modified xsi:type="dcterms:W3CDTF">2024-12-11T10:47:00Z</dcterms:modified>
</cp:coreProperties>
</file>