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E" w:rsidRDefault="0090301E" w:rsidP="006B49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0301E" w:rsidRPr="0090301E" w:rsidRDefault="0090301E" w:rsidP="0090301E">
      <w:pPr>
        <w:pStyle w:val="a3"/>
        <w:jc w:val="right"/>
        <w:rPr>
          <w:rFonts w:ascii="Times New Roman" w:hAnsi="Times New Roman"/>
        </w:rPr>
      </w:pPr>
      <w:r w:rsidRPr="0090301E">
        <w:rPr>
          <w:rFonts w:ascii="Times New Roman" w:hAnsi="Times New Roman"/>
        </w:rPr>
        <w:t>Утверждаю.</w:t>
      </w:r>
    </w:p>
    <w:p w:rsidR="0090301E" w:rsidRPr="0090301E" w:rsidRDefault="0090301E" w:rsidP="0090301E">
      <w:pPr>
        <w:pStyle w:val="a3"/>
        <w:jc w:val="right"/>
        <w:rPr>
          <w:rFonts w:ascii="Times New Roman" w:hAnsi="Times New Roman"/>
        </w:rPr>
      </w:pPr>
      <w:r w:rsidRPr="0090301E">
        <w:rPr>
          <w:rFonts w:ascii="Times New Roman" w:hAnsi="Times New Roman"/>
        </w:rPr>
        <w:t xml:space="preserve">Директора школы: </w:t>
      </w:r>
    </w:p>
    <w:p w:rsidR="0090301E" w:rsidRPr="0090301E" w:rsidRDefault="0090301E" w:rsidP="0090301E">
      <w:pPr>
        <w:pStyle w:val="a3"/>
        <w:jc w:val="right"/>
        <w:rPr>
          <w:rFonts w:ascii="Times New Roman" w:hAnsi="Times New Roman"/>
        </w:rPr>
      </w:pPr>
      <w:r w:rsidRPr="0090301E">
        <w:rPr>
          <w:rFonts w:ascii="Times New Roman" w:hAnsi="Times New Roman"/>
        </w:rPr>
        <w:t>_________ И.С.Харламова</w:t>
      </w:r>
    </w:p>
    <w:p w:rsidR="0090301E" w:rsidRPr="00081E9B" w:rsidRDefault="0090301E" w:rsidP="0090301E">
      <w:pPr>
        <w:tabs>
          <w:tab w:val="left" w:pos="-142"/>
          <w:tab w:val="left" w:pos="0"/>
        </w:tabs>
        <w:contextualSpacing/>
        <w:jc w:val="right"/>
        <w:rPr>
          <w:sz w:val="24"/>
          <w:szCs w:val="28"/>
        </w:rPr>
      </w:pPr>
    </w:p>
    <w:p w:rsidR="0090301E" w:rsidRPr="00081E9B" w:rsidRDefault="0090301E" w:rsidP="0090301E">
      <w:pPr>
        <w:pStyle w:val="a4"/>
        <w:spacing w:before="0" w:beforeAutospacing="0" w:after="0" w:afterAutospacing="0"/>
        <w:jc w:val="center"/>
        <w:rPr>
          <w:b/>
          <w:color w:val="000000"/>
          <w:spacing w:val="-11"/>
          <w:sz w:val="28"/>
          <w:szCs w:val="28"/>
        </w:rPr>
      </w:pPr>
    </w:p>
    <w:p w:rsidR="0090301E" w:rsidRPr="00081E9B" w:rsidRDefault="0090301E" w:rsidP="0090301E">
      <w:pPr>
        <w:pStyle w:val="a4"/>
        <w:spacing w:before="0" w:beforeAutospacing="0" w:after="0" w:afterAutospacing="0"/>
        <w:jc w:val="center"/>
        <w:rPr>
          <w:b/>
          <w:color w:val="000000"/>
          <w:spacing w:val="-11"/>
          <w:sz w:val="28"/>
          <w:szCs w:val="28"/>
        </w:rPr>
      </w:pPr>
      <w:r w:rsidRPr="00081E9B">
        <w:rPr>
          <w:b/>
          <w:color w:val="000000"/>
          <w:spacing w:val="-11"/>
          <w:sz w:val="28"/>
          <w:szCs w:val="28"/>
        </w:rPr>
        <w:t>ИНСТРУКЦИЯ №</w:t>
      </w:r>
      <w:r>
        <w:rPr>
          <w:b/>
          <w:color w:val="000000"/>
          <w:spacing w:val="-11"/>
          <w:sz w:val="28"/>
          <w:szCs w:val="28"/>
        </w:rPr>
        <w:t>34</w:t>
      </w:r>
    </w:p>
    <w:p w:rsidR="0090301E" w:rsidRDefault="0090301E" w:rsidP="006B49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493E" w:rsidRDefault="006B493E" w:rsidP="0090301E">
      <w:pPr>
        <w:spacing w:after="0" w:line="240" w:lineRule="auto"/>
        <w:jc w:val="center"/>
        <w:rPr>
          <w:rFonts w:ascii="Times New Roman" w:hAnsi="Times New Roman"/>
          <w:b/>
          <w:spacing w:val="3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Тема</w:t>
      </w:r>
      <w:r w:rsidR="0090301E">
        <w:rPr>
          <w:rFonts w:ascii="Times New Roman" w:hAnsi="Times New Roman"/>
          <w:b/>
          <w:sz w:val="32"/>
          <w:szCs w:val="32"/>
        </w:rPr>
        <w:t>: Правила безопасного поведения в местах массового скопления людей.</w:t>
      </w:r>
    </w:p>
    <w:p w:rsidR="006B493E" w:rsidRDefault="006B493E" w:rsidP="006B493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BE654E" w:rsidRPr="00BE654E" w:rsidRDefault="00BE654E" w:rsidP="00BE654E">
      <w:pPr>
        <w:spacing w:after="0" w:line="240" w:lineRule="auto"/>
        <w:jc w:val="center"/>
        <w:rPr>
          <w:rFonts w:ascii="Times New Roman" w:hAnsi="Times New Roman"/>
          <w:b/>
          <w:spacing w:val="3"/>
          <w:sz w:val="20"/>
          <w:szCs w:val="20"/>
        </w:rPr>
      </w:pPr>
    </w:p>
    <w:p w:rsidR="008C1D93" w:rsidRPr="0090301E" w:rsidRDefault="0090301E" w:rsidP="008C1D93">
      <w:pPr>
        <w:shd w:val="clear" w:color="auto" w:fill="FFFFFF"/>
        <w:spacing w:before="101"/>
        <w:ind w:right="19" w:firstLine="2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8C1D93" w:rsidRPr="0090301E">
        <w:rPr>
          <w:rFonts w:ascii="Times New Roman" w:hAnsi="Times New Roman"/>
          <w:color w:val="000000"/>
          <w:spacing w:val="-5"/>
          <w:sz w:val="28"/>
          <w:szCs w:val="28"/>
        </w:rPr>
        <w:t>Если у вас появилось желание принять участие в митинге, шествии, демонстрации, то не</w:t>
      </w:r>
      <w:r w:rsidR="008C1D93" w:rsidRPr="0090301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8C1D93" w:rsidRPr="0090301E">
        <w:rPr>
          <w:rFonts w:ascii="Times New Roman" w:hAnsi="Times New Roman"/>
          <w:color w:val="000000"/>
          <w:spacing w:val="-4"/>
          <w:sz w:val="28"/>
          <w:szCs w:val="28"/>
        </w:rPr>
        <w:t>обходимо узнать, есть ли разрешение официальных властей на проведение этого мероприя</w:t>
      </w:r>
      <w:r w:rsidR="008C1D93" w:rsidRPr="0090301E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тия. В случае отсутствия такого разрешения не исключены действия со стороны правоохра</w:t>
      </w:r>
      <w:r w:rsidR="008C1D93" w:rsidRPr="0090301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8C1D93" w:rsidRPr="0090301E">
        <w:rPr>
          <w:rFonts w:ascii="Times New Roman" w:hAnsi="Times New Roman"/>
          <w:color w:val="000000"/>
          <w:spacing w:val="-2"/>
          <w:sz w:val="28"/>
          <w:szCs w:val="28"/>
        </w:rPr>
        <w:t xml:space="preserve">нительных органов, направленные на разгон людей, что обязательно приведет к стычкам, </w:t>
      </w:r>
      <w:r w:rsidR="008C1D93" w:rsidRPr="0090301E">
        <w:rPr>
          <w:rFonts w:ascii="Times New Roman" w:hAnsi="Times New Roman"/>
          <w:color w:val="000000"/>
          <w:spacing w:val="-5"/>
          <w:sz w:val="28"/>
          <w:szCs w:val="28"/>
        </w:rPr>
        <w:t xml:space="preserve">беспорядкам, насильственным действиям, арестам. Нередки случаи применения в подобных </w:t>
      </w:r>
      <w:r w:rsidR="008C1D93" w:rsidRPr="0090301E">
        <w:rPr>
          <w:rFonts w:ascii="Times New Roman" w:hAnsi="Times New Roman"/>
          <w:color w:val="000000"/>
          <w:spacing w:val="-4"/>
          <w:sz w:val="28"/>
          <w:szCs w:val="28"/>
        </w:rPr>
        <w:t>ситуациях слезоточивого газа, водометов, конных нарядов, собак, специальной техники, ре</w:t>
      </w:r>
      <w:r w:rsidR="008C1D93" w:rsidRPr="0090301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8C1D93" w:rsidRPr="0090301E">
        <w:rPr>
          <w:rFonts w:ascii="Times New Roman" w:hAnsi="Times New Roman"/>
          <w:color w:val="000000"/>
          <w:spacing w:val="-5"/>
          <w:sz w:val="28"/>
          <w:szCs w:val="28"/>
        </w:rPr>
        <w:t>зиновых дубинок, щитов, оружия. При попадании слезоточивого газа в глаза нужно незамед</w:t>
      </w:r>
      <w:r w:rsidR="008C1D93" w:rsidRPr="0090301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8C1D93" w:rsidRPr="0090301E">
        <w:rPr>
          <w:rFonts w:ascii="Times New Roman" w:hAnsi="Times New Roman"/>
          <w:color w:val="000000"/>
          <w:spacing w:val="-6"/>
          <w:sz w:val="28"/>
          <w:szCs w:val="28"/>
        </w:rPr>
        <w:t>лительно промыть их водой. В случае отсутствия воды следует интенсивно моргать, что обес</w:t>
      </w:r>
      <w:r w:rsidR="008C1D93" w:rsidRPr="0090301E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печит частичное смывание химического вещества слезами. Дыхательные пути нужно закрыть </w:t>
      </w:r>
      <w:r w:rsidR="008C1D93" w:rsidRPr="0090301E">
        <w:rPr>
          <w:rFonts w:ascii="Times New Roman" w:hAnsi="Times New Roman"/>
          <w:color w:val="000000"/>
          <w:spacing w:val="-2"/>
          <w:sz w:val="28"/>
          <w:szCs w:val="28"/>
        </w:rPr>
        <w:t xml:space="preserve">влажной тканью: носовым платком, рукавом, головным убором. Место, где был применен </w:t>
      </w:r>
      <w:r w:rsidR="008C1D93" w:rsidRPr="0090301E">
        <w:rPr>
          <w:rFonts w:ascii="Times New Roman" w:hAnsi="Times New Roman"/>
          <w:color w:val="000000"/>
          <w:spacing w:val="-4"/>
          <w:sz w:val="28"/>
          <w:szCs w:val="28"/>
        </w:rPr>
        <w:t xml:space="preserve">слезоточивый газ, необходимо покинуть незамедлительно. Не проявляйте агрессивность, не </w:t>
      </w:r>
      <w:r w:rsidR="008C1D93" w:rsidRPr="0090301E">
        <w:rPr>
          <w:rFonts w:ascii="Times New Roman" w:hAnsi="Times New Roman"/>
          <w:color w:val="000000"/>
          <w:spacing w:val="-1"/>
          <w:sz w:val="28"/>
          <w:szCs w:val="28"/>
        </w:rPr>
        <w:t xml:space="preserve">бегайте, не угрожайте милиции, не вступайте с ней в потасовку. Постарайтесь как можно </w:t>
      </w:r>
      <w:r w:rsidR="008C1D93" w:rsidRPr="0090301E">
        <w:rPr>
          <w:rFonts w:ascii="Times New Roman" w:hAnsi="Times New Roman"/>
          <w:color w:val="000000"/>
          <w:spacing w:val="-6"/>
          <w:sz w:val="28"/>
          <w:szCs w:val="28"/>
        </w:rPr>
        <w:t xml:space="preserve">быстрее выйти из опасной зоны. Не сопротивляйтесь и не пытайтесь доказать свою правоту и </w:t>
      </w:r>
      <w:r w:rsidR="008C1D93" w:rsidRPr="0090301E">
        <w:rPr>
          <w:rFonts w:ascii="Times New Roman" w:hAnsi="Times New Roman"/>
          <w:color w:val="000000"/>
          <w:spacing w:val="-2"/>
          <w:sz w:val="28"/>
          <w:szCs w:val="28"/>
        </w:rPr>
        <w:t>невиновность сотрудникам правоохранительных органов в случае вашего задержания.</w:t>
      </w:r>
    </w:p>
    <w:p w:rsidR="008C1D93" w:rsidRPr="0090301E" w:rsidRDefault="0090301E" w:rsidP="008C1D93">
      <w:pPr>
        <w:shd w:val="clear" w:color="auto" w:fill="FFFFFF"/>
        <w:ind w:left="5" w:right="19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="008C1D93" w:rsidRPr="0090301E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случае принятия решения об участии в мероприятии с большим количеством людей </w:t>
      </w:r>
      <w:r w:rsidR="008C1D93" w:rsidRPr="0090301E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постарайтесь выполнить </w:t>
      </w:r>
      <w:r w:rsidR="008C1D93" w:rsidRPr="0090301E">
        <w:rPr>
          <w:rFonts w:ascii="Times New Roman" w:hAnsi="Times New Roman"/>
          <w:b/>
          <w:color w:val="000000"/>
          <w:spacing w:val="-3"/>
          <w:sz w:val="28"/>
          <w:szCs w:val="28"/>
        </w:rPr>
        <w:t>следующие правила: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t>не берите с собой животных, громоздкие вещи: сумку, рюкзак, тележку;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оставьте дома фото-кино-видеотехнику, стеклянные бутылки;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93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z w:val="28"/>
          <w:szCs w:val="28"/>
        </w:rPr>
        <w:t>наденьте строгую облегченную одежду без капюшона, застегните все молнии и пу</w:t>
      </w:r>
      <w:r w:rsidRPr="0090301E">
        <w:rPr>
          <w:rFonts w:ascii="Times New Roman" w:hAnsi="Times New Roman"/>
          <w:color w:val="000000"/>
          <w:sz w:val="28"/>
          <w:szCs w:val="28"/>
        </w:rPr>
        <w:softHyphen/>
      </w: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t>говицы. Не надевайте галстук, шарф, пояс;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-7"/>
          <w:sz w:val="28"/>
          <w:szCs w:val="28"/>
        </w:rPr>
        <w:t>зашнуруйте обувь и надежно завяжите шнурки, не надевайте обувь на высоком каблуке;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не берите с собой острые, колющие, режущие предметы, оружие;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старайтесь не брать в руки плакаты, транспаранты, флаги на древке или шесте;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93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t>снимите с одежды символику и знаки различия, поскольку они могут вызвать от</w:t>
      </w: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0301E">
        <w:rPr>
          <w:rFonts w:ascii="Times New Roman" w:hAnsi="Times New Roman"/>
          <w:color w:val="000000"/>
          <w:spacing w:val="4"/>
          <w:sz w:val="28"/>
          <w:szCs w:val="28"/>
        </w:rPr>
        <w:t>рицательную реакцию у ваших противников или сотрудников милиции;</w:t>
      </w:r>
    </w:p>
    <w:p w:rsidR="0090301E" w:rsidRPr="0090301E" w:rsidRDefault="0090301E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имейте при себе удостоверение личности;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-4"/>
          <w:sz w:val="28"/>
          <w:szCs w:val="28"/>
        </w:rPr>
        <w:t>изучите место, где будет проходить мероприятие, узнайте варианты подъезда и ухода;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93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t>постоянно контролируйте ситуацию, состояние толпы и свое место, держитесь по</w:t>
      </w: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t>дальше от трибуны, микрофонов, сцены;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в случае возникновения ЧС незамедлительно покиньте это место;</w:t>
      </w:r>
    </w:p>
    <w:p w:rsidR="008C1D93" w:rsidRPr="0090301E" w:rsidRDefault="008C1D93" w:rsidP="008C1D9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-2"/>
          <w:sz w:val="28"/>
          <w:szCs w:val="28"/>
        </w:rPr>
        <w:t>в условиях открытых площадок периферия толпы - относительно безопасное место.</w:t>
      </w:r>
    </w:p>
    <w:p w:rsidR="008C1D93" w:rsidRPr="0090301E" w:rsidRDefault="008C1D93" w:rsidP="008C1D93">
      <w:pPr>
        <w:shd w:val="clear" w:color="auto" w:fill="FFFFFF"/>
        <w:spacing w:before="62"/>
        <w:ind w:right="403" w:firstLine="365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b/>
          <w:spacing w:val="-3"/>
          <w:sz w:val="28"/>
          <w:szCs w:val="28"/>
          <w:u w:val="single"/>
        </w:rPr>
        <w:t>ПОМНИТЕ!</w:t>
      </w:r>
      <w:r w:rsidRPr="0090301E">
        <w:rPr>
          <w:rFonts w:ascii="Times New Roman" w:hAnsi="Times New Roman"/>
          <w:color w:val="000000"/>
          <w:spacing w:val="-3"/>
          <w:sz w:val="28"/>
          <w:szCs w:val="28"/>
        </w:rPr>
        <w:t xml:space="preserve"> Если вы оказались в людской толпе, то необходимо выполнять следую </w:t>
      </w:r>
      <w:r w:rsidRPr="0090301E">
        <w:rPr>
          <w:rFonts w:ascii="Times New Roman" w:hAnsi="Times New Roman"/>
          <w:color w:val="000000"/>
          <w:spacing w:val="-6"/>
          <w:sz w:val="28"/>
          <w:szCs w:val="28"/>
        </w:rPr>
        <w:t>основные правила.</w:t>
      </w:r>
    </w:p>
    <w:p w:rsidR="008C1D93" w:rsidRPr="0090301E" w:rsidRDefault="008C1D93" w:rsidP="008C1D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 w:after="0" w:line="240" w:lineRule="auto"/>
        <w:ind w:left="230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t>Никогда не идите против толпы.</w:t>
      </w:r>
    </w:p>
    <w:p w:rsidR="008C1D93" w:rsidRPr="0090301E" w:rsidRDefault="008C1D93" w:rsidP="008C1D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Старайтесь избегать центра и краев толпы.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t xml:space="preserve">Уклоняйтесь от неподвижно стоящих на пути предметов: урн, столбов, деревьев, </w:t>
      </w: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стен, забора, машин оцепления, углов зданий.</w:t>
      </w:r>
    </w:p>
    <w:p w:rsidR="008C1D93" w:rsidRPr="0090301E" w:rsidRDefault="008C1D93" w:rsidP="008C1D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t>Не цепляйтесь руками за предметы.</w:t>
      </w:r>
    </w:p>
    <w:p w:rsidR="008C1D93" w:rsidRPr="0090301E" w:rsidRDefault="008C1D93" w:rsidP="008C1D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t>Застегните одежду, бросьте сумку, зонтик, сбросьте туфли на высоком каблуке.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8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3"/>
          <w:sz w:val="28"/>
          <w:szCs w:val="28"/>
        </w:rPr>
        <w:t xml:space="preserve">В плотной толпе возрастает вероятность сдавливания и удушья, поэтому следует </w:t>
      </w: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t>сцепить руки в замок, сложить их на груди, защитить диафрагму или согнуть руки</w:t>
      </w: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в локтях и прижать их к корпусу.</w:t>
      </w:r>
    </w:p>
    <w:p w:rsidR="008C1D93" w:rsidRPr="0090301E" w:rsidRDefault="008C1D93" w:rsidP="008C1D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Толчки переносите терпеливо, не отвечайте на них.</w:t>
      </w:r>
    </w:p>
    <w:p w:rsidR="008C1D93" w:rsidRPr="0090301E" w:rsidRDefault="008C1D93" w:rsidP="008C1D93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2"/>
          <w:sz w:val="28"/>
          <w:szCs w:val="28"/>
        </w:rPr>
        <w:t>Перед лицом должно быть пространство для обеспечения свободного дыхания.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-3"/>
          <w:sz w:val="28"/>
          <w:szCs w:val="28"/>
        </w:rPr>
        <w:t>Избегайте стеклянных витрин, оградительных сеток, набережных, мостов, транспорт</w:t>
      </w:r>
      <w:r w:rsidRPr="0090301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90301E">
        <w:rPr>
          <w:rFonts w:ascii="Times New Roman" w:hAnsi="Times New Roman"/>
          <w:color w:val="000000"/>
          <w:spacing w:val="-5"/>
          <w:sz w:val="28"/>
          <w:szCs w:val="28"/>
        </w:rPr>
        <w:t>ных средств, узких проходов.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z w:val="28"/>
          <w:szCs w:val="28"/>
        </w:rPr>
        <w:t xml:space="preserve">Постоянно соблюдайте самообладание, контролируйте свое положение, старайтесь </w:t>
      </w: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t>выбраться из толпы в безопасное место.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t>Имейте варианты отхода через проходные подъезды и дворы, переулки, примыка</w:t>
      </w:r>
      <w:r w:rsidRPr="0090301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0301E">
        <w:rPr>
          <w:rFonts w:ascii="Times New Roman" w:hAnsi="Times New Roman"/>
          <w:color w:val="000000"/>
          <w:spacing w:val="4"/>
          <w:sz w:val="28"/>
          <w:szCs w:val="28"/>
        </w:rPr>
        <w:t>ющие улицы.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4"/>
          <w:sz w:val="28"/>
          <w:szCs w:val="28"/>
        </w:rPr>
        <w:t>Держитесь подальше от милиции, не вступайте в переговоры и стычки с ней.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4"/>
          <w:sz w:val="28"/>
          <w:szCs w:val="28"/>
        </w:rPr>
        <w:t>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8C1D93" w:rsidRPr="0090301E" w:rsidRDefault="008C1D93" w:rsidP="008C1D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90301E">
        <w:rPr>
          <w:rFonts w:ascii="Times New Roman" w:hAnsi="Times New Roman"/>
          <w:color w:val="000000"/>
          <w:spacing w:val="4"/>
          <w:sz w:val="28"/>
          <w:szCs w:val="28"/>
        </w:rPr>
        <w:t>Не пытайтесь поднять с земли упавшую вещь, даже если она очень дорогая, жизнь дороже.</w:t>
      </w:r>
    </w:p>
    <w:p w:rsidR="00BE654E" w:rsidRPr="0090301E" w:rsidRDefault="00BE654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93E" w:rsidRPr="0090301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93E" w:rsidRDefault="006B493E" w:rsidP="008C1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B493E" w:rsidSect="0090301E">
      <w:pgSz w:w="11906" w:h="16838"/>
      <w:pgMar w:top="568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B5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93"/>
    <w:rsid w:val="002B58B1"/>
    <w:rsid w:val="003C1D3E"/>
    <w:rsid w:val="003E3BA7"/>
    <w:rsid w:val="004834D6"/>
    <w:rsid w:val="006B493E"/>
    <w:rsid w:val="008C1D93"/>
    <w:rsid w:val="0090301E"/>
    <w:rsid w:val="00BE654E"/>
    <w:rsid w:val="00E47DB2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53C1-317E-47EA-8B1F-39F6661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3252</Characters>
  <Application>Microsoft Office Word</Application>
  <DocSecurity>0</DocSecurity>
  <Lines>27</Lines>
  <Paragraphs>7</Paragraphs>
  <ScaleCrop>false</ScaleCrop>
  <Company>MultiDVD Team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User</cp:lastModifiedBy>
  <cp:revision>5</cp:revision>
  <dcterms:created xsi:type="dcterms:W3CDTF">2015-05-21T14:11:00Z</dcterms:created>
  <dcterms:modified xsi:type="dcterms:W3CDTF">2016-09-03T18:32:00Z</dcterms:modified>
</cp:coreProperties>
</file>